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179A" w14:textId="77777777" w:rsidR="00813C2F" w:rsidRDefault="00813C2F" w:rsidP="00DF5FF1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</w:p>
    <w:p w14:paraId="1BA63169" w14:textId="77777777" w:rsidR="005D22C5" w:rsidRPr="006A1358" w:rsidRDefault="00BF43DF" w:rsidP="00DF5FF1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راهنمای</w:t>
      </w:r>
      <w:r w:rsidR="006A1358" w:rsidRPr="006A1358">
        <w:rPr>
          <w:rFonts w:cs="B Nazanin" w:hint="cs"/>
          <w:b/>
          <w:bCs/>
          <w:color w:val="FF0000"/>
          <w:sz w:val="28"/>
          <w:szCs w:val="28"/>
          <w:rtl/>
        </w:rPr>
        <w:t xml:space="preserve"> ثبت نام غیر حضوری در سامانه آموزشی گلستان:</w:t>
      </w:r>
    </w:p>
    <w:p w14:paraId="51C2410B" w14:textId="77777777" w:rsidR="00DF5FF1" w:rsidRDefault="00DF5FF1" w:rsidP="00894D66">
      <w:pPr>
        <w:jc w:val="both"/>
        <w:rPr>
          <w:rFonts w:cs="B Nazanin"/>
          <w:sz w:val="28"/>
          <w:szCs w:val="28"/>
          <w:rtl/>
        </w:rPr>
      </w:pPr>
      <w:r w:rsidRPr="00DF5FF1">
        <w:rPr>
          <w:rFonts w:cs="B Nazanin" w:hint="cs"/>
          <w:sz w:val="28"/>
          <w:szCs w:val="28"/>
          <w:rtl/>
        </w:rPr>
        <w:t xml:space="preserve">برای شروع مرحله ثبت نام غیر حضوری ابتدا </w:t>
      </w:r>
      <w:r w:rsidR="006A1358">
        <w:rPr>
          <w:rFonts w:cs="B Nazanin" w:hint="cs"/>
          <w:sz w:val="28"/>
          <w:szCs w:val="28"/>
          <w:rtl/>
        </w:rPr>
        <w:t xml:space="preserve">اسکن </w:t>
      </w:r>
      <w:r w:rsidRPr="00DF5FF1">
        <w:rPr>
          <w:rFonts w:cs="B Nazanin" w:hint="cs"/>
          <w:sz w:val="28"/>
          <w:szCs w:val="28"/>
          <w:rtl/>
        </w:rPr>
        <w:t xml:space="preserve">مدارک </w:t>
      </w:r>
      <w:r w:rsidR="00894D66">
        <w:rPr>
          <w:rFonts w:cs="B Nazanin" w:hint="cs"/>
          <w:sz w:val="28"/>
          <w:szCs w:val="28"/>
          <w:rtl/>
        </w:rPr>
        <w:t>ذیل</w:t>
      </w:r>
      <w:r w:rsidRPr="00DF5FF1">
        <w:rPr>
          <w:rFonts w:cs="B Nazanin" w:hint="cs"/>
          <w:sz w:val="28"/>
          <w:szCs w:val="28"/>
          <w:rtl/>
        </w:rPr>
        <w:t xml:space="preserve"> را آماده نموده تا پس از ورود به سیستم پذیرش غیر حضوری در مراحل مختلف از آن ها استفاده نمایید:</w:t>
      </w:r>
    </w:p>
    <w:p w14:paraId="24461831" w14:textId="77777777" w:rsidR="00596280" w:rsidRPr="00314CA1" w:rsidRDefault="00596280" w:rsidP="00314CA1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314CA1">
        <w:rPr>
          <w:rFonts w:cs="B Nazanin"/>
          <w:b/>
          <w:bCs/>
          <w:sz w:val="28"/>
          <w:szCs w:val="28"/>
          <w:rtl/>
          <w:lang w:bidi="ar-SA"/>
        </w:rPr>
        <w:t xml:space="preserve">اسکن اصل یا گواهی موقت دیپلم </w:t>
      </w:r>
      <w:r w:rsidRPr="00314CA1">
        <w:rPr>
          <w:rFonts w:cs="B Nazanin" w:hint="cs"/>
          <w:sz w:val="28"/>
          <w:szCs w:val="28"/>
          <w:rtl/>
        </w:rPr>
        <w:t>(</w:t>
      </w:r>
      <w:r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 xml:space="preserve">برای </w:t>
      </w:r>
      <w:r w:rsidRPr="00314CA1">
        <w:rPr>
          <w:rFonts w:cs="B Nazanin"/>
          <w:b/>
          <w:bCs/>
          <w:sz w:val="28"/>
          <w:szCs w:val="28"/>
          <w:rtl/>
          <w:lang w:bidi="ar-SA"/>
        </w:rPr>
        <w:t xml:space="preserve">پذیرفته شدگان نظام جدید </w:t>
      </w:r>
      <w:r w:rsidRPr="00314CA1">
        <w:rPr>
          <w:rFonts w:cs="B Nazanin"/>
          <w:b/>
          <w:bCs/>
          <w:sz w:val="28"/>
          <w:szCs w:val="28"/>
          <w:rtl/>
        </w:rPr>
        <w:t>۶-۳-۳</w:t>
      </w:r>
      <w:r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 xml:space="preserve">اسکن </w:t>
      </w:r>
      <w:r w:rsidRPr="00314CA1">
        <w:rPr>
          <w:rFonts w:cs="B Nazanin"/>
          <w:b/>
          <w:bCs/>
          <w:sz w:val="28"/>
          <w:szCs w:val="28"/>
          <w:rtl/>
          <w:lang w:bidi="ar-SA"/>
        </w:rPr>
        <w:t>گواهی پایان دوره متوسطه دوم</w:t>
      </w:r>
      <w:r w:rsidRPr="00314CA1">
        <w:rPr>
          <w:rFonts w:cs="B Nazanin" w:hint="cs"/>
          <w:b/>
          <w:bCs/>
          <w:sz w:val="28"/>
          <w:szCs w:val="28"/>
          <w:rtl/>
          <w:lang w:bidi="ar-SA"/>
        </w:rPr>
        <w:t>)</w:t>
      </w:r>
    </w:p>
    <w:p w14:paraId="301AD76F" w14:textId="77777777" w:rsidR="00314CA1" w:rsidRPr="008117B9" w:rsidRDefault="00596280" w:rsidP="008117B9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sz w:val="28"/>
          <w:szCs w:val="28"/>
        </w:rPr>
      </w:pPr>
      <w:r w:rsidRPr="008117B9">
        <w:rPr>
          <w:rFonts w:cs="B Nazanin" w:hint="cs"/>
          <w:b/>
          <w:bCs/>
          <w:sz w:val="28"/>
          <w:szCs w:val="28"/>
          <w:rtl/>
          <w:lang w:bidi="ar-SA"/>
        </w:rPr>
        <w:t>ا</w:t>
      </w:r>
      <w:r w:rsidRPr="008117B9">
        <w:rPr>
          <w:rFonts w:cs="B Nazanin"/>
          <w:b/>
          <w:bCs/>
          <w:sz w:val="28"/>
          <w:szCs w:val="28"/>
          <w:rtl/>
          <w:lang w:bidi="ar-SA"/>
        </w:rPr>
        <w:t>سکن اصل کارنامه فارغ التحصیلی پایه سوم</w:t>
      </w:r>
      <w:r w:rsidRPr="008117B9">
        <w:rPr>
          <w:rFonts w:cs="B Nazanin" w:hint="cs"/>
          <w:b/>
          <w:bCs/>
          <w:sz w:val="28"/>
          <w:szCs w:val="28"/>
          <w:rtl/>
          <w:lang w:bidi="ar-SA"/>
        </w:rPr>
        <w:t>(</w:t>
      </w:r>
      <w:r w:rsidRPr="008117B9">
        <w:rPr>
          <w:rFonts w:cs="B Nazanin"/>
          <w:b/>
          <w:bCs/>
          <w:sz w:val="28"/>
          <w:szCs w:val="28"/>
          <w:rtl/>
          <w:lang w:bidi="ar-SA"/>
        </w:rPr>
        <w:t>پذیرفته شدگان نظام قدیم، ریز نمرات دیپلم را اسکن نمایند و پذیرفته شدگان</w:t>
      </w:r>
      <w:r w:rsidRPr="008117B9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 </w:t>
      </w:r>
      <w:r w:rsidRPr="008117B9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8117B9">
        <w:rPr>
          <w:rFonts w:cs="B Nazanin" w:hint="cs"/>
          <w:b/>
          <w:bCs/>
          <w:sz w:val="28"/>
          <w:szCs w:val="28"/>
          <w:rtl/>
          <w:lang w:bidi="ar-SA"/>
        </w:rPr>
        <w:t>نظام</w:t>
      </w:r>
      <w:r w:rsidRPr="008117B9">
        <w:rPr>
          <w:rFonts w:cs="B Nazanin"/>
          <w:b/>
          <w:bCs/>
          <w:sz w:val="28"/>
          <w:szCs w:val="28"/>
          <w:rtl/>
          <w:lang w:bidi="ar-SA"/>
        </w:rPr>
        <w:t xml:space="preserve"> جدید</w:t>
      </w:r>
      <w:r w:rsidRPr="008117B9">
        <w:rPr>
          <w:rFonts w:cs="B Nazanin"/>
          <w:b/>
          <w:bCs/>
          <w:sz w:val="28"/>
          <w:szCs w:val="28"/>
          <w:rtl/>
        </w:rPr>
        <w:t>۶-۳-۳</w:t>
      </w:r>
      <w:r w:rsidRPr="008117B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8117B9">
        <w:rPr>
          <w:rFonts w:cs="B Nazanin"/>
          <w:b/>
          <w:bCs/>
          <w:sz w:val="28"/>
          <w:szCs w:val="28"/>
          <w:rtl/>
        </w:rPr>
        <w:t xml:space="preserve"> </w:t>
      </w:r>
      <w:r w:rsidR="008117B9" w:rsidRPr="008117B9">
        <w:rPr>
          <w:rFonts w:cs="B Nazanin" w:hint="cs"/>
          <w:b/>
          <w:bCs/>
          <w:sz w:val="28"/>
          <w:szCs w:val="28"/>
          <w:rtl/>
        </w:rPr>
        <w:t>کارنامه فارغ التحصیلی دوره متوسطه دوم( پایه دهم، یازدهم و دوازدهم</w:t>
      </w:r>
      <w:r w:rsidR="008117B9">
        <w:rPr>
          <w:rFonts w:cs="B Nazanin" w:hint="cs"/>
          <w:b/>
          <w:bCs/>
          <w:sz w:val="28"/>
          <w:szCs w:val="28"/>
          <w:rtl/>
        </w:rPr>
        <w:t xml:space="preserve"> ) </w:t>
      </w:r>
      <w:r w:rsidRPr="008117B9">
        <w:rPr>
          <w:rFonts w:cs="B Nazanin"/>
          <w:b/>
          <w:bCs/>
          <w:sz w:val="28"/>
          <w:szCs w:val="28"/>
          <w:rtl/>
          <w:lang w:bidi="ar-SA"/>
        </w:rPr>
        <w:t>را اسکن نمایند</w:t>
      </w:r>
      <w:r w:rsidRPr="008117B9">
        <w:rPr>
          <w:rFonts w:cs="B Nazanin" w:hint="cs"/>
          <w:b/>
          <w:bCs/>
          <w:sz w:val="28"/>
          <w:szCs w:val="28"/>
          <w:rtl/>
          <w:lang w:bidi="ar-SA"/>
        </w:rPr>
        <w:t>)</w:t>
      </w:r>
    </w:p>
    <w:p w14:paraId="10C789AE" w14:textId="77777777" w:rsidR="00596280" w:rsidRDefault="00596280" w:rsidP="00C958F5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sz w:val="28"/>
          <w:szCs w:val="28"/>
        </w:rPr>
      </w:pPr>
      <w:r w:rsidRPr="00314CA1">
        <w:rPr>
          <w:rFonts w:cs="B Nazanin"/>
          <w:b/>
          <w:bCs/>
          <w:sz w:val="28"/>
          <w:szCs w:val="28"/>
          <w:rtl/>
          <w:lang w:bidi="ar-SA"/>
        </w:rPr>
        <w:t>اسکن اصل یا گواهی موقت پیش دانشگاهی</w:t>
      </w:r>
      <w:r w:rsidRPr="00314CA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 </w:t>
      </w:r>
      <w:r w:rsidRPr="00314CA1">
        <w:rPr>
          <w:rFonts w:cs="B Nazanin" w:hint="cs"/>
          <w:b/>
          <w:bCs/>
          <w:sz w:val="28"/>
          <w:szCs w:val="28"/>
          <w:rtl/>
          <w:lang w:bidi="ar-SA"/>
        </w:rPr>
        <w:t>(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>پذیرفته</w:t>
      </w:r>
      <w:r w:rsidR="00DC7062"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>شدگان</w:t>
      </w:r>
      <w:r w:rsidR="00DC7062"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>نظام</w:t>
      </w:r>
      <w:r w:rsidR="00DC7062"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>قدیم</w:t>
      </w:r>
      <w:r w:rsidR="00DC7062"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>مدرک</w:t>
      </w:r>
      <w:r w:rsidR="00DC7062"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>دیپلم</w:t>
      </w:r>
      <w:r w:rsidR="00DC7062"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 xml:space="preserve">و </w:t>
      </w:r>
      <w:r w:rsidRPr="00314CA1">
        <w:rPr>
          <w:rFonts w:cs="B Nazanin"/>
          <w:b/>
          <w:bCs/>
          <w:sz w:val="28"/>
          <w:szCs w:val="28"/>
          <w:rtl/>
          <w:lang w:bidi="ar-SA"/>
        </w:rPr>
        <w:t xml:space="preserve">پذیرفته شدگان نظام جدید </w:t>
      </w:r>
      <w:r w:rsidRPr="00314CA1">
        <w:rPr>
          <w:rFonts w:cs="B Nazanin"/>
          <w:b/>
          <w:bCs/>
          <w:sz w:val="28"/>
          <w:szCs w:val="28"/>
          <w:rtl/>
        </w:rPr>
        <w:t>۶-۳-۳</w:t>
      </w:r>
      <w:r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، گواهی پایان دوره متوسطه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 xml:space="preserve"> دوم</w:t>
      </w:r>
      <w:r w:rsidRPr="00314CA1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DC7062" w:rsidRPr="00314CA1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Pr="00314CA1">
        <w:rPr>
          <w:rFonts w:cs="B Nazanin" w:hint="cs"/>
          <w:b/>
          <w:bCs/>
          <w:sz w:val="28"/>
          <w:szCs w:val="28"/>
          <w:rtl/>
          <w:lang w:bidi="ar-SA"/>
        </w:rPr>
        <w:t>را اسکن نمایند)</w:t>
      </w:r>
    </w:p>
    <w:p w14:paraId="51F98F35" w14:textId="77777777" w:rsidR="00E43FA0" w:rsidRDefault="00C958F5" w:rsidP="00C958F5">
      <w:pPr>
        <w:pStyle w:val="ListParagraph"/>
        <w:jc w:val="both"/>
        <w:rPr>
          <w:rFonts w:cs="B Nazanin"/>
          <w:sz w:val="28"/>
          <w:szCs w:val="28"/>
          <w:rtl/>
          <w:lang w:bidi="ar-SA"/>
        </w:rPr>
      </w:pPr>
      <w:r w:rsidRPr="00314CA1">
        <w:rPr>
          <w:rFonts w:cs="B Nazanin" w:hint="cs"/>
          <w:sz w:val="28"/>
          <w:szCs w:val="28"/>
          <w:rtl/>
        </w:rPr>
        <w:t>(</w:t>
      </w:r>
      <w:r w:rsidRPr="00314CA1">
        <w:rPr>
          <w:rFonts w:cs="B Nazanin"/>
          <w:sz w:val="28"/>
          <w:szCs w:val="28"/>
          <w:rtl/>
          <w:lang w:bidi="ar-SA"/>
        </w:rPr>
        <w:t xml:space="preserve">دانش آموزانی که در امتحانات جبرانی شهریور ماه قبول شده و موفق به دریافت مدرک پیش‌دانشگاهی </w:t>
      </w:r>
      <w:r>
        <w:rPr>
          <w:rFonts w:cs="B Nazanin" w:hint="cs"/>
          <w:sz w:val="28"/>
          <w:szCs w:val="28"/>
          <w:rtl/>
          <w:lang w:bidi="ar-SA"/>
        </w:rPr>
        <w:t xml:space="preserve">و یا متوسطه دوم </w:t>
      </w:r>
      <w:r w:rsidRPr="00314CA1">
        <w:rPr>
          <w:rFonts w:cs="B Nazanin"/>
          <w:sz w:val="28"/>
          <w:szCs w:val="28"/>
          <w:rtl/>
          <w:lang w:bidi="ar-SA"/>
        </w:rPr>
        <w:t>نشده‌اند، موقتاً گواهی قبولی در امتحانات که توسط مدرسه صادر شده را به جای پیش‌دانشگاهی</w:t>
      </w:r>
      <w:r>
        <w:rPr>
          <w:rFonts w:cs="B Nazanin" w:hint="cs"/>
          <w:sz w:val="28"/>
          <w:szCs w:val="28"/>
          <w:rtl/>
          <w:lang w:bidi="ar-SA"/>
        </w:rPr>
        <w:t xml:space="preserve"> و یا دیپلم</w:t>
      </w:r>
      <w:r w:rsidRPr="00314CA1">
        <w:rPr>
          <w:rFonts w:cs="B Nazanin"/>
          <w:sz w:val="28"/>
          <w:szCs w:val="28"/>
          <w:rtl/>
          <w:lang w:bidi="ar-SA"/>
        </w:rPr>
        <w:t xml:space="preserve"> اسکن نمایند</w:t>
      </w:r>
      <w:r w:rsidRPr="00314CA1">
        <w:rPr>
          <w:rFonts w:cs="B Nazanin" w:hint="cs"/>
          <w:sz w:val="28"/>
          <w:szCs w:val="28"/>
          <w:rtl/>
          <w:lang w:bidi="ar-SA"/>
        </w:rPr>
        <w:t>)</w:t>
      </w:r>
      <w:r w:rsidRPr="00314CA1">
        <w:rPr>
          <w:rFonts w:cs="B Nazanin"/>
          <w:sz w:val="28"/>
          <w:szCs w:val="28"/>
          <w:rtl/>
          <w:lang w:bidi="ar-SA"/>
        </w:rPr>
        <w:t xml:space="preserve"> </w:t>
      </w:r>
    </w:p>
    <w:p w14:paraId="6DF7CA87" w14:textId="77777777" w:rsidR="00C958F5" w:rsidRPr="00E43FA0" w:rsidRDefault="00C958F5" w:rsidP="00E43FA0">
      <w:pPr>
        <w:pStyle w:val="ListParagraph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 w:rsidRPr="00E43FA0">
        <w:rPr>
          <w:rFonts w:cs="B Nazanin"/>
          <w:b/>
          <w:bCs/>
          <w:color w:val="FF0000"/>
          <w:sz w:val="28"/>
          <w:szCs w:val="28"/>
          <w:rtl/>
          <w:lang w:bidi="ar-SA"/>
        </w:rPr>
        <w:t>دانش آموزانی که در امتحانات جبرانی شهریورماه قبول نشده اند، اجازه ثبت نام در دانشگاه را نداشته و قبولی آنان لغو می باشد</w:t>
      </w:r>
      <w:r w:rsidRPr="00E43FA0">
        <w:rPr>
          <w:rFonts w:cs="B Nazanin" w:hint="cs"/>
          <w:b/>
          <w:bCs/>
          <w:color w:val="FF0000"/>
          <w:sz w:val="28"/>
          <w:szCs w:val="28"/>
          <w:rtl/>
        </w:rPr>
        <w:t>.</w:t>
      </w:r>
    </w:p>
    <w:p w14:paraId="56219AEC" w14:textId="77777777" w:rsidR="00894D66" w:rsidRPr="008117B9" w:rsidRDefault="00596280" w:rsidP="008117B9">
      <w:pPr>
        <w:pStyle w:val="ListParagraph"/>
        <w:numPr>
          <w:ilvl w:val="0"/>
          <w:numId w:val="13"/>
        </w:numPr>
        <w:jc w:val="both"/>
        <w:rPr>
          <w:rFonts w:cs="B Nazanin"/>
          <w:sz w:val="28"/>
          <w:szCs w:val="28"/>
        </w:rPr>
      </w:pPr>
      <w:r w:rsidRPr="008117B9">
        <w:rPr>
          <w:rFonts w:cs="B Nazanin"/>
          <w:b/>
          <w:bCs/>
          <w:sz w:val="28"/>
          <w:szCs w:val="28"/>
        </w:rPr>
        <w:t xml:space="preserve"> </w:t>
      </w:r>
      <w:r w:rsidRPr="008117B9">
        <w:rPr>
          <w:rFonts w:cs="B Nazanin"/>
          <w:b/>
          <w:bCs/>
          <w:sz w:val="28"/>
          <w:szCs w:val="28"/>
          <w:rtl/>
          <w:lang w:bidi="ar-SA"/>
        </w:rPr>
        <w:t>اسکن ریز نمرات دوره پیش دانشگاهی</w:t>
      </w:r>
      <w:r w:rsidR="00DC7062" w:rsidRPr="008117B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17B9">
        <w:rPr>
          <w:rFonts w:cs="B Nazanin" w:hint="cs"/>
          <w:b/>
          <w:bCs/>
          <w:sz w:val="28"/>
          <w:szCs w:val="28"/>
          <w:rtl/>
        </w:rPr>
        <w:t xml:space="preserve">( </w:t>
      </w:r>
      <w:r w:rsidR="00DC7062" w:rsidRPr="008117B9">
        <w:rPr>
          <w:rFonts w:cs="B Nazanin" w:hint="cs"/>
          <w:sz w:val="28"/>
          <w:szCs w:val="28"/>
          <w:rtl/>
        </w:rPr>
        <w:t xml:space="preserve">پذیرفته شدگان نظام قدیم ریز نمرات </w:t>
      </w:r>
      <w:r w:rsidR="0074338C" w:rsidRPr="008117B9">
        <w:rPr>
          <w:rFonts w:cs="B Nazanin" w:hint="cs"/>
          <w:sz w:val="28"/>
          <w:szCs w:val="28"/>
          <w:rtl/>
        </w:rPr>
        <w:t xml:space="preserve">دو سال ماقبل </w:t>
      </w:r>
      <w:r w:rsidR="00DC7062" w:rsidRPr="008117B9">
        <w:rPr>
          <w:rFonts w:cs="B Nazanin" w:hint="cs"/>
          <w:sz w:val="28"/>
          <w:szCs w:val="28"/>
          <w:rtl/>
        </w:rPr>
        <w:t xml:space="preserve">دیپلم و پذیرفته شدگان </w:t>
      </w:r>
      <w:r w:rsidRPr="008117B9">
        <w:rPr>
          <w:rFonts w:cs="B Nazanin" w:hint="cs"/>
          <w:sz w:val="28"/>
          <w:szCs w:val="28"/>
          <w:rtl/>
        </w:rPr>
        <w:t xml:space="preserve">نظام جدید </w:t>
      </w:r>
      <w:r w:rsidR="00813C2F" w:rsidRPr="008117B9">
        <w:rPr>
          <w:rFonts w:cs="B Nazanin" w:hint="cs"/>
          <w:sz w:val="28"/>
          <w:szCs w:val="28"/>
          <w:rtl/>
        </w:rPr>
        <w:t>3-3-6</w:t>
      </w:r>
      <w:r w:rsidRPr="008117B9">
        <w:rPr>
          <w:rFonts w:cs="B Nazanin" w:hint="cs"/>
          <w:sz w:val="28"/>
          <w:szCs w:val="28"/>
          <w:rtl/>
        </w:rPr>
        <w:t xml:space="preserve">، </w:t>
      </w:r>
      <w:r w:rsidRPr="008117B9">
        <w:rPr>
          <w:rFonts w:cs="B Nazanin"/>
          <w:sz w:val="28"/>
          <w:szCs w:val="28"/>
          <w:rtl/>
        </w:rPr>
        <w:t xml:space="preserve"> </w:t>
      </w:r>
      <w:r w:rsidR="008117B9" w:rsidRPr="008117B9">
        <w:rPr>
          <w:rFonts w:cs="B Nazanin" w:hint="cs"/>
          <w:sz w:val="28"/>
          <w:szCs w:val="28"/>
          <w:rtl/>
        </w:rPr>
        <w:t>کارنامه فارغ التحصیلی دوره متوسطه دوم( پایه دهم، یازدهم و دوازدهم)</w:t>
      </w:r>
      <w:r w:rsidR="008117B9">
        <w:rPr>
          <w:rFonts w:cs="B Nazanin" w:hint="cs"/>
          <w:sz w:val="28"/>
          <w:szCs w:val="28"/>
          <w:rtl/>
        </w:rPr>
        <w:t xml:space="preserve"> را اسکن نمایند</w:t>
      </w:r>
    </w:p>
    <w:p w14:paraId="62412F91" w14:textId="77777777" w:rsidR="00DF5FF1" w:rsidRPr="00894D66" w:rsidRDefault="00DF5FF1" w:rsidP="00C958F5">
      <w:pPr>
        <w:pStyle w:val="ListParagraph"/>
        <w:numPr>
          <w:ilvl w:val="0"/>
          <w:numId w:val="13"/>
        </w:numPr>
        <w:jc w:val="both"/>
        <w:rPr>
          <w:rFonts w:cs="B Nazanin"/>
          <w:sz w:val="28"/>
          <w:szCs w:val="28"/>
          <w:rtl/>
        </w:rPr>
      </w:pPr>
      <w:r w:rsidRPr="00894D66">
        <w:rPr>
          <w:rFonts w:cs="B Nazanin" w:hint="cs"/>
          <w:b/>
          <w:bCs/>
          <w:sz w:val="28"/>
          <w:szCs w:val="28"/>
          <w:rtl/>
        </w:rPr>
        <w:t xml:space="preserve">اسکن تمام صفحات شناسنامه </w:t>
      </w:r>
      <w:r w:rsidRPr="00894D66">
        <w:rPr>
          <w:rFonts w:cs="B Nazanin" w:hint="cs"/>
          <w:sz w:val="28"/>
          <w:szCs w:val="28"/>
          <w:rtl/>
        </w:rPr>
        <w:t xml:space="preserve">(دانشجویان غیرایرانی </w:t>
      </w:r>
      <w:r w:rsidR="00C958F5" w:rsidRPr="00894D66">
        <w:rPr>
          <w:rFonts w:cs="B Nazanin" w:hint="cs"/>
          <w:sz w:val="28"/>
          <w:szCs w:val="28"/>
          <w:rtl/>
        </w:rPr>
        <w:t>صفحه اول و دوم و سوم</w:t>
      </w:r>
      <w:r w:rsidR="00C958F5">
        <w:rPr>
          <w:rFonts w:cs="B Nazanin" w:hint="cs"/>
          <w:sz w:val="28"/>
          <w:szCs w:val="28"/>
          <w:rtl/>
        </w:rPr>
        <w:t xml:space="preserve"> را اسکن نمایند</w:t>
      </w:r>
      <w:r w:rsidRPr="00894D66">
        <w:rPr>
          <w:rFonts w:cs="B Nazanin" w:hint="cs"/>
          <w:sz w:val="28"/>
          <w:szCs w:val="28"/>
          <w:rtl/>
        </w:rPr>
        <w:t>)</w:t>
      </w:r>
    </w:p>
    <w:p w14:paraId="79CAB3BA" w14:textId="77777777" w:rsidR="00DF5FF1" w:rsidRPr="00314CA1" w:rsidRDefault="00DF5FF1" w:rsidP="00314CA1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sz w:val="28"/>
          <w:szCs w:val="28"/>
          <w:rtl/>
        </w:rPr>
      </w:pPr>
      <w:r w:rsidRPr="00314CA1">
        <w:rPr>
          <w:rFonts w:cs="B Nazanin" w:hint="cs"/>
          <w:b/>
          <w:bCs/>
          <w:sz w:val="28"/>
          <w:szCs w:val="28"/>
          <w:rtl/>
        </w:rPr>
        <w:t>اسکن عکس</w:t>
      </w:r>
      <w:r w:rsidR="00314CA1">
        <w:rPr>
          <w:rFonts w:cs="B Nazanin" w:hint="cs"/>
          <w:b/>
          <w:bCs/>
          <w:sz w:val="28"/>
          <w:szCs w:val="28"/>
          <w:rtl/>
        </w:rPr>
        <w:t xml:space="preserve"> 3 در4</w:t>
      </w:r>
    </w:p>
    <w:p w14:paraId="705DCF8B" w14:textId="1A6630D2" w:rsidR="001D53B6" w:rsidRPr="00314CA1" w:rsidRDefault="001D53B6" w:rsidP="00314CA1">
      <w:pPr>
        <w:pStyle w:val="ListParagraph"/>
        <w:numPr>
          <w:ilvl w:val="0"/>
          <w:numId w:val="13"/>
        </w:numPr>
        <w:jc w:val="both"/>
        <w:rPr>
          <w:rFonts w:cs="B Nazanin"/>
          <w:sz w:val="28"/>
          <w:szCs w:val="28"/>
          <w:rtl/>
        </w:rPr>
      </w:pPr>
      <w:r w:rsidRPr="00314CA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55EDB" w:rsidRPr="00314CA1">
        <w:rPr>
          <w:rFonts w:cs="B Nazanin" w:hint="cs"/>
          <w:b/>
          <w:bCs/>
          <w:sz w:val="28"/>
          <w:szCs w:val="28"/>
          <w:rtl/>
        </w:rPr>
        <w:t>کد پیگیری تاییدیه تحصیلی</w:t>
      </w:r>
      <w:r w:rsidR="00B97881" w:rsidRPr="00B97881">
        <w:rPr>
          <w:rFonts w:cs="B Nazanin" w:hint="cs"/>
          <w:b/>
          <w:bCs/>
          <w:sz w:val="28"/>
          <w:szCs w:val="28"/>
          <w:rtl/>
        </w:rPr>
        <w:t xml:space="preserve"> و سوابق تحصیلی</w:t>
      </w:r>
    </w:p>
    <w:p w14:paraId="59EFF3C4" w14:textId="77777777" w:rsidR="00DF5FF1" w:rsidRPr="00314CA1" w:rsidRDefault="00DF5FF1" w:rsidP="00314CA1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sz w:val="28"/>
          <w:szCs w:val="28"/>
          <w:rtl/>
        </w:rPr>
      </w:pPr>
      <w:r w:rsidRPr="00314CA1">
        <w:rPr>
          <w:rFonts w:cs="B Nazanin" w:hint="cs"/>
          <w:b/>
          <w:bCs/>
          <w:sz w:val="28"/>
          <w:szCs w:val="28"/>
          <w:rtl/>
        </w:rPr>
        <w:t>اسکن کارت ملی (پشت و روی کارت در قالب دو فایل)</w:t>
      </w:r>
    </w:p>
    <w:p w14:paraId="6567922C" w14:textId="77777777" w:rsidR="00DF5FF1" w:rsidRDefault="00DF5FF1" w:rsidP="00314CA1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sz w:val="28"/>
          <w:szCs w:val="28"/>
        </w:rPr>
      </w:pPr>
      <w:r w:rsidRPr="00314CA1">
        <w:rPr>
          <w:rFonts w:cs="B Nazanin" w:hint="cs"/>
          <w:b/>
          <w:bCs/>
          <w:sz w:val="28"/>
          <w:szCs w:val="28"/>
          <w:rtl/>
        </w:rPr>
        <w:t>اسکن کارت پایان خدمت یا معافیت</w:t>
      </w:r>
    </w:p>
    <w:p w14:paraId="515F985F" w14:textId="77777777" w:rsidR="00E37952" w:rsidRPr="00E37952" w:rsidRDefault="00E37952" w:rsidP="00E37952">
      <w:pPr>
        <w:pStyle w:val="ListParagraph"/>
        <w:ind w:hanging="33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10- اسکن </w:t>
      </w:r>
      <w:r w:rsidRPr="00E37952">
        <w:rPr>
          <w:rFonts w:cs="B Nazanin"/>
          <w:b/>
          <w:bCs/>
          <w:sz w:val="28"/>
          <w:szCs w:val="28"/>
          <w:rtl/>
        </w:rPr>
        <w:t>گواه</w:t>
      </w:r>
      <w:r w:rsidRPr="00E37952">
        <w:rPr>
          <w:rFonts w:cs="B Nazanin" w:hint="cs"/>
          <w:b/>
          <w:bCs/>
          <w:sz w:val="28"/>
          <w:szCs w:val="28"/>
          <w:rtl/>
        </w:rPr>
        <w:t>ی</w:t>
      </w:r>
      <w:r w:rsidRPr="00E37952">
        <w:rPr>
          <w:rFonts w:cs="B Nazanin"/>
          <w:b/>
          <w:bCs/>
          <w:sz w:val="28"/>
          <w:szCs w:val="28"/>
          <w:rtl/>
        </w:rPr>
        <w:t xml:space="preserve"> اطلاعات مشمول</w:t>
      </w:r>
      <w:r w:rsidRPr="00E37952">
        <w:rPr>
          <w:rFonts w:cs="B Nazanin" w:hint="cs"/>
          <w:b/>
          <w:bCs/>
          <w:sz w:val="28"/>
          <w:szCs w:val="28"/>
          <w:rtl/>
        </w:rPr>
        <w:t>ی</w:t>
      </w:r>
      <w:r w:rsidRPr="00E37952">
        <w:rPr>
          <w:rFonts w:cs="B Nazanin"/>
          <w:b/>
          <w:bCs/>
          <w:sz w:val="28"/>
          <w:szCs w:val="28"/>
          <w:rtl/>
        </w:rPr>
        <w:t>(مخصوص آقا</w:t>
      </w:r>
      <w:r w:rsidRPr="00E37952">
        <w:rPr>
          <w:rFonts w:cs="B Nazanin" w:hint="cs"/>
          <w:b/>
          <w:bCs/>
          <w:sz w:val="28"/>
          <w:szCs w:val="28"/>
          <w:rtl/>
        </w:rPr>
        <w:t>ی</w:t>
      </w:r>
      <w:r w:rsidRPr="00E37952">
        <w:rPr>
          <w:rFonts w:cs="B Nazanin" w:hint="eastAsia"/>
          <w:b/>
          <w:bCs/>
          <w:sz w:val="28"/>
          <w:szCs w:val="28"/>
          <w:rtl/>
        </w:rPr>
        <w:t>ان</w:t>
      </w:r>
      <w:r w:rsidRPr="00E37952">
        <w:rPr>
          <w:rFonts w:cs="B Nazanin"/>
          <w:b/>
          <w:bCs/>
          <w:sz w:val="28"/>
          <w:szCs w:val="28"/>
          <w:rtl/>
        </w:rPr>
        <w:t>)</w:t>
      </w:r>
    </w:p>
    <w:p w14:paraId="5B654E0D" w14:textId="77777777" w:rsidR="00814924" w:rsidRPr="00314CA1" w:rsidRDefault="00E37952" w:rsidP="00E37952">
      <w:pPr>
        <w:pStyle w:val="ListParagraph"/>
        <w:ind w:hanging="33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11-</w:t>
      </w:r>
      <w:r w:rsidR="00814924" w:rsidRPr="00314CA1">
        <w:rPr>
          <w:rFonts w:cs="B Nazanin" w:hint="cs"/>
          <w:b/>
          <w:bCs/>
          <w:sz w:val="28"/>
          <w:szCs w:val="28"/>
          <w:rtl/>
        </w:rPr>
        <w:t>اسکن مدرک کاردانی(مخصوص دارندگان مدرک کاردانی) این دانشجویان می توانند به جای مدرک پیش دانشگاهی</w:t>
      </w:r>
      <w:r w:rsidR="0074338C" w:rsidRPr="00314CA1">
        <w:rPr>
          <w:rFonts w:cs="B Nazanin" w:hint="cs"/>
          <w:b/>
          <w:bCs/>
          <w:sz w:val="28"/>
          <w:szCs w:val="28"/>
          <w:rtl/>
        </w:rPr>
        <w:t xml:space="preserve"> و دیپلم و ریز نمرات</w:t>
      </w:r>
      <w:r w:rsidR="00814924" w:rsidRPr="00314CA1">
        <w:rPr>
          <w:rFonts w:cs="B Nazanin" w:hint="cs"/>
          <w:b/>
          <w:bCs/>
          <w:sz w:val="28"/>
          <w:szCs w:val="28"/>
          <w:rtl/>
        </w:rPr>
        <w:t>، مدرک کاردانی</w:t>
      </w:r>
      <w:r w:rsidR="0074338C" w:rsidRPr="00314CA1">
        <w:rPr>
          <w:rFonts w:cs="B Nazanin" w:hint="cs"/>
          <w:b/>
          <w:bCs/>
          <w:sz w:val="28"/>
          <w:szCs w:val="28"/>
          <w:rtl/>
        </w:rPr>
        <w:t xml:space="preserve"> به همراه ریز نمرات</w:t>
      </w:r>
      <w:r w:rsidR="00814924" w:rsidRPr="00314CA1">
        <w:rPr>
          <w:rFonts w:cs="B Nazanin" w:hint="cs"/>
          <w:b/>
          <w:bCs/>
          <w:sz w:val="28"/>
          <w:szCs w:val="28"/>
          <w:rtl/>
        </w:rPr>
        <w:t xml:space="preserve"> خود را اسکن نمایند.</w:t>
      </w:r>
    </w:p>
    <w:p w14:paraId="587024E2" w14:textId="4D79D849" w:rsidR="007B5D06" w:rsidRPr="00E06EB7" w:rsidRDefault="007B5D06" w:rsidP="007164D7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E06EB7">
        <w:rPr>
          <w:rFonts w:cs="B Nazanin" w:hint="cs"/>
          <w:b/>
          <w:bCs/>
          <w:color w:val="FF0000"/>
          <w:sz w:val="28"/>
          <w:szCs w:val="28"/>
          <w:rtl/>
        </w:rPr>
        <w:t>نکته</w:t>
      </w:r>
      <w:r w:rsidR="00E06EB7"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 مهم</w:t>
      </w:r>
      <w:r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: افرادی که در امتحانات جبرانی نیمه دوم شهریور ماه شرکت نموده و قبول شده اند و </w:t>
      </w:r>
      <w:r w:rsidRPr="00E06EB7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مدرک </w:t>
      </w:r>
      <w:r w:rsidR="00C958F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پایان تحصیلات</w:t>
      </w:r>
      <w:r w:rsidRPr="00E06EB7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آنها آماده نشده است</w:t>
      </w:r>
      <w:r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، </w:t>
      </w:r>
      <w:r w:rsidR="00C958F5">
        <w:rPr>
          <w:rFonts w:cs="B Nazanin" w:hint="cs"/>
          <w:b/>
          <w:bCs/>
          <w:color w:val="FF0000"/>
          <w:sz w:val="28"/>
          <w:szCs w:val="28"/>
          <w:rtl/>
        </w:rPr>
        <w:t>گواهی</w:t>
      </w:r>
      <w:r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 موقت قبولی را از مدرسه محل تحصیل دریافت نموده و آن را اسکن نمایند و </w:t>
      </w:r>
      <w:r w:rsidR="00C958F5">
        <w:rPr>
          <w:rFonts w:cs="B Nazanin" w:hint="cs"/>
          <w:b/>
          <w:bCs/>
          <w:color w:val="FF0000"/>
          <w:sz w:val="28"/>
          <w:szCs w:val="28"/>
          <w:rtl/>
        </w:rPr>
        <w:t xml:space="preserve">اصل مدرک را پس از دریافت، </w:t>
      </w:r>
      <w:r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تا تاریخ </w:t>
      </w:r>
      <w:r w:rsidR="00D92985">
        <w:rPr>
          <w:rFonts w:cs="B Nazanin" w:hint="cs"/>
          <w:b/>
          <w:bCs/>
          <w:color w:val="0070C0"/>
          <w:sz w:val="28"/>
          <w:szCs w:val="28"/>
          <w:rtl/>
        </w:rPr>
        <w:t>30</w:t>
      </w:r>
      <w:r w:rsidRPr="008117B9">
        <w:rPr>
          <w:rFonts w:cs="B Nazanin" w:hint="cs"/>
          <w:b/>
          <w:bCs/>
          <w:color w:val="0070C0"/>
          <w:sz w:val="28"/>
          <w:szCs w:val="28"/>
          <w:rtl/>
        </w:rPr>
        <w:t>/</w:t>
      </w:r>
      <w:r w:rsidR="00D92985">
        <w:rPr>
          <w:rFonts w:cs="B Nazanin" w:hint="cs"/>
          <w:b/>
          <w:bCs/>
          <w:color w:val="0070C0"/>
          <w:sz w:val="28"/>
          <w:szCs w:val="28"/>
          <w:rtl/>
        </w:rPr>
        <w:t>08</w:t>
      </w:r>
      <w:r w:rsidRPr="008117B9">
        <w:rPr>
          <w:rFonts w:cs="B Nazanin" w:hint="cs"/>
          <w:b/>
          <w:bCs/>
          <w:color w:val="0070C0"/>
          <w:sz w:val="28"/>
          <w:szCs w:val="28"/>
          <w:rtl/>
        </w:rPr>
        <w:t>/</w:t>
      </w:r>
      <w:r w:rsidR="00B97881">
        <w:rPr>
          <w:rFonts w:cs="B Nazanin" w:hint="cs"/>
          <w:b/>
          <w:bCs/>
          <w:color w:val="0070C0"/>
          <w:sz w:val="28"/>
          <w:szCs w:val="28"/>
          <w:rtl/>
        </w:rPr>
        <w:t xml:space="preserve">1404 </w:t>
      </w:r>
      <w:r w:rsidRPr="008117B9">
        <w:rPr>
          <w:rFonts w:cs="B Nazanin" w:hint="cs"/>
          <w:b/>
          <w:bCs/>
          <w:color w:val="0070C0"/>
          <w:sz w:val="28"/>
          <w:szCs w:val="28"/>
          <w:rtl/>
        </w:rPr>
        <w:t xml:space="preserve"> </w:t>
      </w:r>
      <w:r w:rsidR="00C958F5">
        <w:rPr>
          <w:rFonts w:cs="B Nazanin" w:hint="cs"/>
          <w:b/>
          <w:bCs/>
          <w:color w:val="FF0000"/>
          <w:sz w:val="28"/>
          <w:szCs w:val="28"/>
          <w:rtl/>
        </w:rPr>
        <w:t>دانشگاه ارسال نمایند.</w:t>
      </w:r>
      <w:r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 در غیر اینصورت قبولی آنان لغو خواهد شد.</w:t>
      </w:r>
      <w:r w:rsidR="00E06EB7"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 کسانی که در امتحانات جبرانی</w:t>
      </w:r>
      <w:r w:rsidR="00C958F5">
        <w:rPr>
          <w:rFonts w:cs="B Nazanin" w:hint="cs"/>
          <w:b/>
          <w:bCs/>
          <w:color w:val="FF0000"/>
          <w:sz w:val="28"/>
          <w:szCs w:val="28"/>
          <w:rtl/>
        </w:rPr>
        <w:t xml:space="preserve"> شهریور ماه</w:t>
      </w:r>
      <w:r w:rsidR="00E06EB7"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 قبول نشده اند، ثبت نا</w:t>
      </w:r>
      <w:r w:rsidR="00C958F5">
        <w:rPr>
          <w:rFonts w:cs="B Nazanin" w:hint="cs"/>
          <w:b/>
          <w:bCs/>
          <w:color w:val="FF0000"/>
          <w:sz w:val="28"/>
          <w:szCs w:val="28"/>
          <w:rtl/>
        </w:rPr>
        <w:t>م</w:t>
      </w:r>
      <w:r w:rsidR="00E06EB7"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 آنان لغو می گردد و اجازه ثبت نام ندارند.</w:t>
      </w:r>
      <w:r w:rsidRPr="00E06EB7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45E3F129" w14:textId="77777777" w:rsidR="00263A73" w:rsidRDefault="00263A73" w:rsidP="00263A73">
      <w:pPr>
        <w:pStyle w:val="ListParagraph"/>
        <w:jc w:val="both"/>
        <w:rPr>
          <w:rFonts w:cs="B Nazanin"/>
          <w:sz w:val="32"/>
          <w:szCs w:val="32"/>
        </w:rPr>
      </w:pPr>
    </w:p>
    <w:sectPr w:rsidR="00263A73" w:rsidSect="00EE157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7E20" w14:textId="77777777" w:rsidR="00E95A37" w:rsidRDefault="00E95A37" w:rsidP="00FE5689">
      <w:pPr>
        <w:spacing w:after="0" w:line="240" w:lineRule="auto"/>
      </w:pPr>
      <w:r>
        <w:separator/>
      </w:r>
    </w:p>
  </w:endnote>
  <w:endnote w:type="continuationSeparator" w:id="0">
    <w:p w14:paraId="501D7DB0" w14:textId="77777777" w:rsidR="00E95A37" w:rsidRDefault="00E95A37" w:rsidP="00FE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2623" w14:textId="77777777" w:rsidR="00E95A37" w:rsidRDefault="00E95A37" w:rsidP="00FE5689">
      <w:pPr>
        <w:spacing w:after="0" w:line="240" w:lineRule="auto"/>
      </w:pPr>
      <w:r>
        <w:separator/>
      </w:r>
    </w:p>
  </w:footnote>
  <w:footnote w:type="continuationSeparator" w:id="0">
    <w:p w14:paraId="0FC12EF7" w14:textId="77777777" w:rsidR="00E95A37" w:rsidRDefault="00E95A37" w:rsidP="00FE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6AC6"/>
    <w:multiLevelType w:val="multilevel"/>
    <w:tmpl w:val="F15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20528"/>
    <w:multiLevelType w:val="hybridMultilevel"/>
    <w:tmpl w:val="E3B2A2E4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B60"/>
    <w:multiLevelType w:val="hybridMultilevel"/>
    <w:tmpl w:val="D05CD5D8"/>
    <w:lvl w:ilvl="0" w:tplc="2BEC764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904"/>
    <w:multiLevelType w:val="hybridMultilevel"/>
    <w:tmpl w:val="ED624D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F629E"/>
    <w:multiLevelType w:val="hybridMultilevel"/>
    <w:tmpl w:val="E3B2A2E4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768F"/>
    <w:multiLevelType w:val="hybridMultilevel"/>
    <w:tmpl w:val="1AD4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C3F3F"/>
    <w:multiLevelType w:val="hybridMultilevel"/>
    <w:tmpl w:val="5C7C59B2"/>
    <w:lvl w:ilvl="0" w:tplc="5BC4EC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09F2"/>
    <w:multiLevelType w:val="hybridMultilevel"/>
    <w:tmpl w:val="06CE84F2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0DA3"/>
    <w:multiLevelType w:val="hybridMultilevel"/>
    <w:tmpl w:val="E3B2A2E4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2803"/>
    <w:multiLevelType w:val="hybridMultilevel"/>
    <w:tmpl w:val="9AC61174"/>
    <w:lvl w:ilvl="0" w:tplc="DC4A9E2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7E65"/>
    <w:multiLevelType w:val="hybridMultilevel"/>
    <w:tmpl w:val="6FAA6546"/>
    <w:lvl w:ilvl="0" w:tplc="F65485EE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158"/>
    <w:multiLevelType w:val="hybridMultilevel"/>
    <w:tmpl w:val="E3B2A2E4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6C80"/>
    <w:multiLevelType w:val="hybridMultilevel"/>
    <w:tmpl w:val="9C38A7F2"/>
    <w:lvl w:ilvl="0" w:tplc="BFFEF87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37BCE"/>
    <w:multiLevelType w:val="multilevel"/>
    <w:tmpl w:val="B240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576D7"/>
    <w:multiLevelType w:val="hybridMultilevel"/>
    <w:tmpl w:val="E3B2A2E4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204ED"/>
    <w:multiLevelType w:val="hybridMultilevel"/>
    <w:tmpl w:val="1368F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02D2"/>
    <w:multiLevelType w:val="hybridMultilevel"/>
    <w:tmpl w:val="E3B2A2E4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77EC"/>
    <w:multiLevelType w:val="hybridMultilevel"/>
    <w:tmpl w:val="06CE84F2"/>
    <w:lvl w:ilvl="0" w:tplc="0BCC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C494A"/>
    <w:multiLevelType w:val="hybridMultilevel"/>
    <w:tmpl w:val="B5E8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78458">
    <w:abstractNumId w:val="0"/>
  </w:num>
  <w:num w:numId="2" w16cid:durableId="527840150">
    <w:abstractNumId w:val="12"/>
  </w:num>
  <w:num w:numId="3" w16cid:durableId="990643988">
    <w:abstractNumId w:val="13"/>
  </w:num>
  <w:num w:numId="4" w16cid:durableId="1732730657">
    <w:abstractNumId w:val="6"/>
  </w:num>
  <w:num w:numId="5" w16cid:durableId="508374570">
    <w:abstractNumId w:val="11"/>
  </w:num>
  <w:num w:numId="6" w16cid:durableId="1700349728">
    <w:abstractNumId w:val="14"/>
  </w:num>
  <w:num w:numId="7" w16cid:durableId="651956494">
    <w:abstractNumId w:val="8"/>
  </w:num>
  <w:num w:numId="8" w16cid:durableId="507987500">
    <w:abstractNumId w:val="16"/>
  </w:num>
  <w:num w:numId="9" w16cid:durableId="1617057675">
    <w:abstractNumId w:val="7"/>
  </w:num>
  <w:num w:numId="10" w16cid:durableId="141238622">
    <w:abstractNumId w:val="4"/>
  </w:num>
  <w:num w:numId="11" w16cid:durableId="69206573">
    <w:abstractNumId w:val="1"/>
  </w:num>
  <w:num w:numId="12" w16cid:durableId="646320493">
    <w:abstractNumId w:val="17"/>
  </w:num>
  <w:num w:numId="13" w16cid:durableId="1589271368">
    <w:abstractNumId w:val="9"/>
  </w:num>
  <w:num w:numId="14" w16cid:durableId="1608848926">
    <w:abstractNumId w:val="3"/>
  </w:num>
  <w:num w:numId="15" w16cid:durableId="1243373173">
    <w:abstractNumId w:val="18"/>
  </w:num>
  <w:num w:numId="16" w16cid:durableId="1240335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7573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0424295">
    <w:abstractNumId w:val="10"/>
  </w:num>
  <w:num w:numId="19" w16cid:durableId="147482165">
    <w:abstractNumId w:val="2"/>
  </w:num>
  <w:num w:numId="20" w16cid:durableId="33079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F1"/>
    <w:rsid w:val="00007DC4"/>
    <w:rsid w:val="00011101"/>
    <w:rsid w:val="000163AF"/>
    <w:rsid w:val="000576F0"/>
    <w:rsid w:val="00061BB0"/>
    <w:rsid w:val="00073E6B"/>
    <w:rsid w:val="000863BE"/>
    <w:rsid w:val="00087139"/>
    <w:rsid w:val="00087380"/>
    <w:rsid w:val="000B41BD"/>
    <w:rsid w:val="000B435A"/>
    <w:rsid w:val="000C19DC"/>
    <w:rsid w:val="000E00E6"/>
    <w:rsid w:val="000E562E"/>
    <w:rsid w:val="0010431C"/>
    <w:rsid w:val="001301E9"/>
    <w:rsid w:val="0013629D"/>
    <w:rsid w:val="0016458A"/>
    <w:rsid w:val="00165E8E"/>
    <w:rsid w:val="00170950"/>
    <w:rsid w:val="0018084D"/>
    <w:rsid w:val="001854AF"/>
    <w:rsid w:val="001972E7"/>
    <w:rsid w:val="001B7270"/>
    <w:rsid w:val="001C5A73"/>
    <w:rsid w:val="001D1B89"/>
    <w:rsid w:val="001D53B6"/>
    <w:rsid w:val="001D6FBB"/>
    <w:rsid w:val="001E1C3B"/>
    <w:rsid w:val="00206906"/>
    <w:rsid w:val="00213D3D"/>
    <w:rsid w:val="00225DA5"/>
    <w:rsid w:val="00230C93"/>
    <w:rsid w:val="00255DDC"/>
    <w:rsid w:val="00263A73"/>
    <w:rsid w:val="0027177E"/>
    <w:rsid w:val="0027526D"/>
    <w:rsid w:val="00287513"/>
    <w:rsid w:val="00303377"/>
    <w:rsid w:val="00304063"/>
    <w:rsid w:val="003041EF"/>
    <w:rsid w:val="003109B3"/>
    <w:rsid w:val="00314CA1"/>
    <w:rsid w:val="003208AF"/>
    <w:rsid w:val="003333BF"/>
    <w:rsid w:val="00340419"/>
    <w:rsid w:val="0039067B"/>
    <w:rsid w:val="00393DB3"/>
    <w:rsid w:val="00395CDB"/>
    <w:rsid w:val="00396D2A"/>
    <w:rsid w:val="003A5A1F"/>
    <w:rsid w:val="003D1F54"/>
    <w:rsid w:val="003D552C"/>
    <w:rsid w:val="0040349B"/>
    <w:rsid w:val="00405748"/>
    <w:rsid w:val="004209E1"/>
    <w:rsid w:val="0043051B"/>
    <w:rsid w:val="00431BED"/>
    <w:rsid w:val="0045384F"/>
    <w:rsid w:val="004653C3"/>
    <w:rsid w:val="004918D5"/>
    <w:rsid w:val="004A37AB"/>
    <w:rsid w:val="00535FC9"/>
    <w:rsid w:val="00545C4D"/>
    <w:rsid w:val="00570678"/>
    <w:rsid w:val="00585F26"/>
    <w:rsid w:val="00596280"/>
    <w:rsid w:val="00596DED"/>
    <w:rsid w:val="005A145B"/>
    <w:rsid w:val="005A2A05"/>
    <w:rsid w:val="005A338F"/>
    <w:rsid w:val="005D22C5"/>
    <w:rsid w:val="005F7CA3"/>
    <w:rsid w:val="00620EE1"/>
    <w:rsid w:val="0064071F"/>
    <w:rsid w:val="00641508"/>
    <w:rsid w:val="00664009"/>
    <w:rsid w:val="006642F0"/>
    <w:rsid w:val="006829E3"/>
    <w:rsid w:val="006A1358"/>
    <w:rsid w:val="006A49EC"/>
    <w:rsid w:val="006B7969"/>
    <w:rsid w:val="007164D7"/>
    <w:rsid w:val="00717689"/>
    <w:rsid w:val="00724709"/>
    <w:rsid w:val="00726F6E"/>
    <w:rsid w:val="0074338C"/>
    <w:rsid w:val="00755EDB"/>
    <w:rsid w:val="00786AFE"/>
    <w:rsid w:val="007B5D06"/>
    <w:rsid w:val="007C3D99"/>
    <w:rsid w:val="007D35CD"/>
    <w:rsid w:val="007D4168"/>
    <w:rsid w:val="007D42C9"/>
    <w:rsid w:val="008117B9"/>
    <w:rsid w:val="00813C2F"/>
    <w:rsid w:val="00814924"/>
    <w:rsid w:val="00823910"/>
    <w:rsid w:val="008300BF"/>
    <w:rsid w:val="0084755D"/>
    <w:rsid w:val="00894D66"/>
    <w:rsid w:val="008959DD"/>
    <w:rsid w:val="008A42BB"/>
    <w:rsid w:val="008C6318"/>
    <w:rsid w:val="008E634C"/>
    <w:rsid w:val="008E79B7"/>
    <w:rsid w:val="00920CAC"/>
    <w:rsid w:val="00924C4A"/>
    <w:rsid w:val="00937662"/>
    <w:rsid w:val="009501E4"/>
    <w:rsid w:val="00964C32"/>
    <w:rsid w:val="00973FFB"/>
    <w:rsid w:val="009C0B4B"/>
    <w:rsid w:val="009C6AA4"/>
    <w:rsid w:val="009D1123"/>
    <w:rsid w:val="00A36747"/>
    <w:rsid w:val="00A52113"/>
    <w:rsid w:val="00A562D8"/>
    <w:rsid w:val="00A722A7"/>
    <w:rsid w:val="00A75505"/>
    <w:rsid w:val="00A7732F"/>
    <w:rsid w:val="00A90177"/>
    <w:rsid w:val="00AA1EF8"/>
    <w:rsid w:val="00AC7D78"/>
    <w:rsid w:val="00B46594"/>
    <w:rsid w:val="00B60318"/>
    <w:rsid w:val="00B73247"/>
    <w:rsid w:val="00B73D30"/>
    <w:rsid w:val="00B7404B"/>
    <w:rsid w:val="00B95A69"/>
    <w:rsid w:val="00B97881"/>
    <w:rsid w:val="00BC2F5D"/>
    <w:rsid w:val="00BC48A0"/>
    <w:rsid w:val="00BC5488"/>
    <w:rsid w:val="00BD0814"/>
    <w:rsid w:val="00BE2007"/>
    <w:rsid w:val="00BF43DF"/>
    <w:rsid w:val="00C16415"/>
    <w:rsid w:val="00C34CD3"/>
    <w:rsid w:val="00C40BCE"/>
    <w:rsid w:val="00C73F62"/>
    <w:rsid w:val="00C91638"/>
    <w:rsid w:val="00C958F5"/>
    <w:rsid w:val="00CF1103"/>
    <w:rsid w:val="00D25485"/>
    <w:rsid w:val="00D30B0C"/>
    <w:rsid w:val="00D42F71"/>
    <w:rsid w:val="00D4788C"/>
    <w:rsid w:val="00D47BA1"/>
    <w:rsid w:val="00D5400C"/>
    <w:rsid w:val="00D71BCB"/>
    <w:rsid w:val="00D72AD5"/>
    <w:rsid w:val="00D92985"/>
    <w:rsid w:val="00D935F7"/>
    <w:rsid w:val="00DA66FD"/>
    <w:rsid w:val="00DB4B07"/>
    <w:rsid w:val="00DC7062"/>
    <w:rsid w:val="00DD3257"/>
    <w:rsid w:val="00DF1935"/>
    <w:rsid w:val="00DF5FF1"/>
    <w:rsid w:val="00E05835"/>
    <w:rsid w:val="00E06EB7"/>
    <w:rsid w:val="00E37952"/>
    <w:rsid w:val="00E43FA0"/>
    <w:rsid w:val="00E95A37"/>
    <w:rsid w:val="00EA2FB1"/>
    <w:rsid w:val="00EE1571"/>
    <w:rsid w:val="00EF36FE"/>
    <w:rsid w:val="00EF4C1F"/>
    <w:rsid w:val="00F17681"/>
    <w:rsid w:val="00F205E4"/>
    <w:rsid w:val="00F36126"/>
    <w:rsid w:val="00F439AC"/>
    <w:rsid w:val="00F63B9B"/>
    <w:rsid w:val="00F81E66"/>
    <w:rsid w:val="00F921A9"/>
    <w:rsid w:val="00FA1E0A"/>
    <w:rsid w:val="00FD12DA"/>
    <w:rsid w:val="00FD36EE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EBF737"/>
  <w15:docId w15:val="{49B5E2FA-94E0-4244-956E-4AEDD21D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F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01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0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689"/>
  </w:style>
  <w:style w:type="paragraph" w:styleId="Footer">
    <w:name w:val="footer"/>
    <w:basedOn w:val="Normal"/>
    <w:link w:val="FooterChar"/>
    <w:uiPriority w:val="99"/>
    <w:unhideWhenUsed/>
    <w:rsid w:val="00FE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689"/>
  </w:style>
  <w:style w:type="paragraph" w:styleId="NormalWeb">
    <w:name w:val="Normal (Web)"/>
    <w:basedOn w:val="Normal"/>
    <w:uiPriority w:val="99"/>
    <w:semiHidden/>
    <w:unhideWhenUsed/>
    <w:rsid w:val="00AC7D78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0282-94F8-419A-A165-71CA2014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حمداله نظری</dc:creator>
  <cp:lastModifiedBy>فاطمه فراهانی فرد</cp:lastModifiedBy>
  <cp:revision>2</cp:revision>
  <cp:lastPrinted>2022-09-14T03:37:00Z</cp:lastPrinted>
  <dcterms:created xsi:type="dcterms:W3CDTF">2025-10-13T10:29:00Z</dcterms:created>
  <dcterms:modified xsi:type="dcterms:W3CDTF">2025-10-13T10:29:00Z</dcterms:modified>
</cp:coreProperties>
</file>