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36" w:rsidRPr="00D42B57" w:rsidRDefault="0099125B" w:rsidP="00A22A36">
      <w:pPr>
        <w:tabs>
          <w:tab w:val="center" w:pos="3402"/>
          <w:tab w:val="center" w:pos="3634"/>
          <w:tab w:val="left" w:pos="6287"/>
          <w:tab w:val="right" w:pos="6804"/>
        </w:tabs>
        <w:bidi/>
        <w:spacing w:after="0" w:line="240" w:lineRule="auto"/>
        <w:rPr>
          <w:rFonts w:ascii="Arial" w:eastAsia="Times New Roman" w:hAnsi="Arial" w:cs="B Yagut"/>
          <w:noProof/>
          <w:color w:val="000000"/>
          <w:sz w:val="20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-149225</wp:posOffset>
            </wp:positionV>
            <wp:extent cx="622300" cy="507365"/>
            <wp:effectExtent l="0" t="0" r="0" b="6985"/>
            <wp:wrapNone/>
            <wp:docPr id="27" name="Picture 27" descr="Arm-All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rm-All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-287020</wp:posOffset>
            </wp:positionV>
            <wp:extent cx="449580" cy="683895"/>
            <wp:effectExtent l="0" t="0" r="7620" b="1905"/>
            <wp:wrapNone/>
            <wp:docPr id="26" name="Picture 26" descr="ARM_Nam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RM_Name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A36">
        <w:rPr>
          <w:rFonts w:ascii="Arial" w:eastAsia="Times New Roman" w:hAnsi="Arial" w:cs="B Yagut"/>
          <w:noProof/>
          <w:color w:val="000000"/>
          <w:sz w:val="20"/>
          <w:szCs w:val="28"/>
          <w:rtl/>
          <w:lang w:bidi="fa-IR"/>
        </w:rPr>
        <w:tab/>
      </w:r>
      <w:r w:rsidR="00A22A36" w:rsidRPr="00D42B57">
        <w:rPr>
          <w:rFonts w:ascii="Arial" w:eastAsia="Times New Roman" w:hAnsi="Arial" w:cs="B Yagut"/>
          <w:noProof/>
          <w:color w:val="000000"/>
          <w:sz w:val="20"/>
          <w:szCs w:val="28"/>
          <w:rtl/>
          <w:lang w:bidi="fa-IR"/>
        </w:rPr>
        <w:t>برگ ماموريت اداري</w:t>
      </w:r>
      <w:r w:rsidR="00A22A36">
        <w:rPr>
          <w:rFonts w:ascii="Arial" w:eastAsia="Times New Roman" w:hAnsi="Arial" w:cs="B Yagut"/>
          <w:noProof/>
          <w:color w:val="000000"/>
          <w:sz w:val="20"/>
          <w:szCs w:val="28"/>
          <w:rtl/>
          <w:lang w:bidi="fa-IR"/>
        </w:rPr>
        <w:tab/>
      </w:r>
      <w:r w:rsidR="00A22A36">
        <w:rPr>
          <w:rFonts w:ascii="Arial" w:eastAsia="Times New Roman" w:hAnsi="Arial" w:cs="B Yagut"/>
          <w:noProof/>
          <w:color w:val="000000"/>
          <w:sz w:val="20"/>
          <w:szCs w:val="28"/>
          <w:rtl/>
          <w:lang w:bidi="fa-IR"/>
        </w:rPr>
        <w:tab/>
      </w:r>
    </w:p>
    <w:p w:rsidR="00A22A36" w:rsidRPr="00D42B57" w:rsidRDefault="00A22A36" w:rsidP="00A22A36">
      <w:pPr>
        <w:bidi/>
        <w:spacing w:after="0" w:line="240" w:lineRule="auto"/>
        <w:jc w:val="center"/>
        <w:rPr>
          <w:rFonts w:ascii="Arial" w:eastAsia="Times New Roman" w:hAnsi="Arial" w:cs="B Zar"/>
          <w:b/>
          <w:bCs/>
          <w:color w:val="000000"/>
          <w:sz w:val="24"/>
          <w:szCs w:val="24"/>
          <w:rtl/>
          <w:lang w:bidi="fa-IR"/>
        </w:rPr>
      </w:pPr>
      <w:r w:rsidRPr="00D42B57">
        <w:rPr>
          <w:rFonts w:ascii="Arial" w:eastAsia="Times New Roman" w:hAnsi="Arial" w:cs="B Zar"/>
          <w:b/>
          <w:bCs/>
          <w:color w:val="000000"/>
          <w:sz w:val="24"/>
          <w:szCs w:val="16"/>
          <w:rtl/>
          <w:lang w:bidi="fa-IR"/>
        </w:rPr>
        <w:t>((</w:t>
      </w:r>
      <w:r w:rsidRPr="00D42B57">
        <w:rPr>
          <w:rFonts w:ascii="Arial" w:eastAsia="Times New Roman" w:hAnsi="Arial" w:cs="B Zar"/>
          <w:b/>
          <w:bCs/>
          <w:color w:val="000000"/>
          <w:sz w:val="24"/>
          <w:szCs w:val="24"/>
          <w:rtl/>
          <w:lang w:bidi="fa-IR"/>
        </w:rPr>
        <w:t>موضوع بند الف ماده 11 قانون استخدام كشوري</w:t>
      </w:r>
      <w:r w:rsidRPr="00D42B57">
        <w:rPr>
          <w:rFonts w:ascii="Arial" w:eastAsia="Times New Roman" w:hAnsi="Arial" w:cs="B Zar"/>
          <w:b/>
          <w:bCs/>
          <w:color w:val="000000"/>
          <w:sz w:val="24"/>
          <w:szCs w:val="16"/>
          <w:rtl/>
          <w:lang w:bidi="fa-IR"/>
        </w:rPr>
        <w:t>))</w:t>
      </w:r>
    </w:p>
    <w:p w:rsidR="00C7056D" w:rsidRDefault="00C7056D" w:rsidP="00A22A36">
      <w:pPr>
        <w:bidi/>
        <w:spacing w:after="0" w:line="240" w:lineRule="auto"/>
        <w:jc w:val="right"/>
        <w:rPr>
          <w:rFonts w:cs="B Nazanin"/>
          <w:b/>
          <w:bCs/>
          <w:sz w:val="12"/>
          <w:szCs w:val="12"/>
          <w:rtl/>
          <w:lang w:bidi="fa-IR"/>
        </w:rPr>
      </w:pPr>
    </w:p>
    <w:p w:rsidR="00A22A36" w:rsidRDefault="00C7056D" w:rsidP="00C7056D">
      <w:pPr>
        <w:bidi/>
        <w:spacing w:after="0" w:line="240" w:lineRule="auto"/>
        <w:jc w:val="right"/>
        <w:rPr>
          <w:rFonts w:ascii="Arial" w:eastAsia="Times New Roman" w:hAnsi="Arial" w:cs="B Zar"/>
          <w:color w:val="000000"/>
          <w:sz w:val="24"/>
          <w:szCs w:val="18"/>
          <w:rtl/>
          <w:lang w:bidi="fa-IR"/>
        </w:rPr>
      </w:pPr>
      <w:r w:rsidRPr="00EE0055">
        <w:rPr>
          <w:rFonts w:cs="B Nazanin" w:hint="cs"/>
          <w:b/>
          <w:bCs/>
          <w:sz w:val="12"/>
          <w:szCs w:val="12"/>
          <w:rtl/>
          <w:lang w:bidi="fa-IR"/>
        </w:rPr>
        <w:t>فرم ع-119(3-80) ت ۱ سازمان مديريت و برنامه ريزي کشوري</w:t>
      </w:r>
    </w:p>
    <w:p w:rsidR="00A22A36" w:rsidRPr="00D42B57" w:rsidRDefault="00A22A36" w:rsidP="00A22A36">
      <w:pPr>
        <w:bidi/>
        <w:spacing w:after="0" w:line="240" w:lineRule="auto"/>
        <w:jc w:val="both"/>
        <w:rPr>
          <w:rFonts w:ascii="Arial" w:eastAsia="Times New Roman" w:hAnsi="Arial" w:cs="B Zar"/>
          <w:color w:val="000000"/>
          <w:sz w:val="24"/>
          <w:szCs w:val="18"/>
          <w:rtl/>
          <w:lang w:bidi="fa-IR"/>
        </w:rPr>
      </w:pPr>
    </w:p>
    <w:p w:rsidR="002615A6" w:rsidRPr="00841DCC" w:rsidRDefault="0099125B" w:rsidP="00F45032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-168275</wp:posOffset>
                </wp:positionV>
                <wp:extent cx="4981575" cy="60267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602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371" w:type="dxa"/>
                              <w:jc w:val="center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ckThinSmallGap" w:sz="24" w:space="0" w:color="auto"/>
                                <w:right w:val="thickThinSmallGap" w:sz="2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8"/>
                              <w:gridCol w:w="3633"/>
                            </w:tblGrid>
                            <w:tr w:rsidR="00360B2C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Pr="00360B2C" w:rsidRDefault="00C00AED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="00360B2C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- واحد اعزام‌كننده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360B2C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  <w:bookmarkStart w:id="0" w:name="WorkSectionTitle"/>
                                  <w: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دانشکده کشاورزی و منابع طبیعی</w:t>
                                  </w:r>
                                  <w:bookmarkEnd w:id="0"/>
                                  <w:r w:rsidR="00633D53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360B2C" w:rsidRPr="00360B2C" w:rsidRDefault="00F16211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1- نام دستگاه :</w:t>
                                  </w:r>
                                  <w:r w:rsidRPr="00F16211">
                                    <w:rPr>
                                      <w:rFonts w:cs="B Zar"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60B2C" w:rsidRPr="00360B2C">
                                    <w:rPr>
                                      <w:rFonts w:cs="B Za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دانشگاه بين‌المللي امام خميني(ره)</w:t>
                                  </w:r>
                                </w:p>
                              </w:tc>
                            </w:tr>
                            <w:tr w:rsidR="00360B2C" w:rsidRPr="002327A0" w:rsidTr="006D5E5B">
                              <w:trPr>
                                <w:trHeight w:hRule="exact" w:val="751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4: عنوان پست سازماني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  <w:p w:rsidR="006D5E5B" w:rsidRPr="00360B2C" w:rsidRDefault="006D5E5B" w:rsidP="006D5E5B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6D5E5B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3- نام</w:t>
                                  </w:r>
                                  <w:r w:rsidR="006D5E5B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مأمور :</w:t>
                                  </w:r>
                                </w:p>
                                <w:p w:rsidR="00360B2C" w:rsidRPr="00360B2C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نام خانوادگي مامور:</w:t>
                                  </w:r>
                                </w:p>
                              </w:tc>
                            </w:tr>
                            <w:tr w:rsidR="00F16211" w:rsidRPr="002327A0" w:rsidTr="00B63348">
                              <w:trPr>
                                <w:trHeight w:val="806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F16211" w:rsidRDefault="00F16211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6- نوع ماموريت</w:t>
                                  </w: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  <w:p w:rsidR="00F16211" w:rsidRPr="00360B2C" w:rsidRDefault="006D5E5B" w:rsidP="007672F9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="00F16211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انفرادي                  </w:t>
                                  </w: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="00F16211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گروهي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7672F9" w:rsidRDefault="00F16211" w:rsidP="007672F9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5- نوع درخواست:</w:t>
                                  </w:r>
                                </w:p>
                                <w:p w:rsidR="00F16211" w:rsidRPr="00360B2C" w:rsidRDefault="006D5E5B" w:rsidP="007672F9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="00F16211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صدور حكم ماموريت      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lang w:bidi="fa-IR"/>
                                    </w:rPr>
                                    <w:sym w:font="Wingdings" w:char="F06F"/>
                                  </w:r>
                                  <w:r w:rsidR="00F16211"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تمديد ماموريت</w:t>
                                  </w:r>
                                </w:p>
                              </w:tc>
                            </w:tr>
                            <w:tr w:rsidR="00627176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371" w:type="dxa"/>
                                  <w:gridSpan w:val="2"/>
                                  <w:shd w:val="clear" w:color="auto" w:fill="auto"/>
                                </w:tcPr>
                                <w:p w:rsidR="00360B2C" w:rsidRPr="00360B2C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7- محل ماموريت: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bookmarkStart w:id="1" w:name="MissionPlaceTitle"/>
                                  <w:bookmarkStart w:id="2" w:name="MissionPlaceDestinationTitle"/>
                                  <w: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استان </w:t>
                                  </w:r>
                                  <w:bookmarkEnd w:id="1"/>
                                  <w:bookmarkEnd w:id="2"/>
                                  <w:r w:rsidR="001C3263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627176" w:rsidRPr="002327A0" w:rsidTr="00DA010F">
                              <w:trPr>
                                <w:trHeight w:hRule="exact" w:val="491"/>
                                <w:jc w:val="center"/>
                              </w:trPr>
                              <w:tc>
                                <w:tcPr>
                                  <w:tcW w:w="7371" w:type="dxa"/>
                                  <w:gridSpan w:val="2"/>
                                  <w:shd w:val="clear" w:color="auto" w:fill="auto"/>
                                </w:tcPr>
                                <w:p w:rsidR="00360B2C" w:rsidRP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8- موضوع ماموريت: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bookmarkStart w:id="3" w:name="MissionSubject"/>
                                  <w: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انتقال و تست صحت عملکرد دستگاه</w:t>
                                  </w:r>
                                  <w:bookmarkEnd w:id="3"/>
                                </w:p>
                              </w:tc>
                            </w:tr>
                            <w:tr w:rsidR="00360B2C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Pr="00360B2C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10- تاريخ ماموريت:</w:t>
                                  </w:r>
                                  <w:r w:rsidR="00F16211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از </w:t>
                                  </w:r>
                                  <w:bookmarkStart w:id="4" w:name="StartDate"/>
                                  <w: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bookmarkEnd w:id="4"/>
                                  <w:r w:rsidR="001C3263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تا</w:t>
                                  </w:r>
                                  <w:r w:rsidR="00AE4C47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صبح </w:t>
                                  </w:r>
                                  <w:bookmarkStart w:id="5" w:name="EndDate"/>
                                  <w:r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bookmarkEnd w:id="5"/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360B2C" w:rsidRPr="00360B2C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9- مدت ماموريت:</w:t>
                                  </w:r>
                                  <w:r w:rsidR="00AE4C47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1C3263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روز</w:t>
                                  </w:r>
                                </w:p>
                              </w:tc>
                            </w:tr>
                            <w:tr w:rsidR="00360B2C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P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12- مجوز تمديد ماموريت: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360B2C" w:rsidRP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11- مدت تمديد ماموريت:    </w:t>
                                  </w:r>
                                  <w:r w:rsidR="001C3263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............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روز</w:t>
                                  </w:r>
                                </w:p>
                              </w:tc>
                            </w:tr>
                            <w:tr w:rsidR="00627176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371" w:type="dxa"/>
                                  <w:gridSpan w:val="2"/>
                                  <w:shd w:val="clear" w:color="auto" w:fill="auto"/>
                                </w:tcPr>
                                <w:p w:rsidR="00360B2C" w:rsidRPr="00360B2C" w:rsidRDefault="00360B2C" w:rsidP="001F09A9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13- محل اقامت:      </w:t>
                                  </w:r>
                                  <w:r w:rsidR="00155A3C">
                                    <w:rPr>
                                      <w:rFonts w:cs="B Zar" w:hint="cs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تامين شده‌است       </w:t>
                                  </w:r>
                                  <w:r w:rsidR="00155A3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           </w:t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="00155A3C">
                                    <w:rPr>
                                      <w:rFonts w:cs="B Zar" w:hint="cs"/>
                                      <w:sz w:val="20"/>
                                      <w:szCs w:val="20"/>
                                    </w:rPr>
                                    <w:sym w:font="Wingdings" w:char="F06F"/>
                                  </w: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تامين نشده‌است </w:t>
                                  </w:r>
                                </w:p>
                              </w:tc>
                            </w:tr>
                            <w:tr w:rsidR="00F16211" w:rsidRPr="002327A0" w:rsidTr="00155A3C">
                              <w:trPr>
                                <w:trHeight w:val="348"/>
                                <w:jc w:val="center"/>
                              </w:trPr>
                              <w:tc>
                                <w:tcPr>
                                  <w:tcW w:w="7371" w:type="dxa"/>
                                  <w:gridSpan w:val="2"/>
                                  <w:shd w:val="clear" w:color="auto" w:fill="auto"/>
                                </w:tcPr>
                                <w:p w:rsidR="00F16211" w:rsidRPr="00360B2C" w:rsidRDefault="00F16211" w:rsidP="00155A3C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14: نوع وسيله رفت و برگشت:</w:t>
                                  </w:r>
                                  <w:r w:rsidR="00155A3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bookmarkStart w:id="6" w:name="VehicleTypeTitle"/>
                                  <w:bookmarkStart w:id="7" w:name="MissionVehicleTypeTitle"/>
                                  <w:bookmarkEnd w:id="6"/>
                                  <w:bookmarkEnd w:id="7"/>
                                  <w:r w:rsidR="00DA010F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- </w:t>
                                  </w:r>
                                  <w:bookmarkStart w:id="8" w:name="MissionVehicleTypeTitle2"/>
                                  <w:bookmarkStart w:id="9" w:name="MissionVehicleTypeTitle1"/>
                                  <w:bookmarkEnd w:id="8"/>
                                  <w:bookmarkEnd w:id="9"/>
                                </w:p>
                              </w:tc>
                            </w:tr>
                            <w:tr w:rsidR="00627176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7371" w:type="dxa"/>
                                  <w:gridSpan w:val="2"/>
                                  <w:shd w:val="clear" w:color="auto" w:fill="auto"/>
                                </w:tcPr>
                                <w:p w:rsidR="00360B2C" w:rsidRP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15- وسايل و تجهيزات مورد نياز در ماموريت:</w:t>
                                  </w:r>
                                </w:p>
                              </w:tc>
                            </w:tr>
                            <w:tr w:rsidR="00360B2C" w:rsidRPr="002327A0" w:rsidTr="00B63348">
                              <w:trPr>
                                <w:trHeight w:hRule="exact" w:val="397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17- نام و نام خانوادگي مقام موافقت‌كننده:</w:t>
                                  </w:r>
                                </w:p>
                                <w:p w:rsidR="00B34B04" w:rsidRDefault="00B34B04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34B04" w:rsidRPr="00360B2C" w:rsidRDefault="00B34B04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360B2C" w:rsidRPr="00360B2C" w:rsidRDefault="00360B2C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16- نام و نام خانوادگي مسئول واحد اعزام‌كننده:</w:t>
                                  </w:r>
                                </w:p>
                              </w:tc>
                            </w:tr>
                            <w:tr w:rsidR="00FB3B82" w:rsidRPr="002327A0" w:rsidTr="00DA010F">
                              <w:trPr>
                                <w:trHeight w:val="2696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FB3B82" w:rsidRPr="00360B2C" w:rsidRDefault="00FB3B82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FB3B82" w:rsidRPr="00360B2C" w:rsidRDefault="00FB3B82" w:rsidP="00F16211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360B2C" w:rsidRPr="002327A0" w:rsidTr="00DA010F">
                              <w:trPr>
                                <w:trHeight w:hRule="exact" w:val="1010"/>
                                <w:jc w:val="center"/>
                              </w:trPr>
                              <w:tc>
                                <w:tcPr>
                                  <w:tcW w:w="3738" w:type="dxa"/>
                                  <w:shd w:val="clear" w:color="auto" w:fill="auto"/>
                                </w:tcPr>
                                <w:p w:rsidR="00360B2C" w:rsidRPr="00360B2C" w:rsidRDefault="002615A6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</w:rPr>
                                    <w:t xml:space="preserve">19- </w:t>
                                  </w:r>
                                  <w:r w:rsidR="00155A3C" w:rsidRPr="00EE0055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شماره </w:t>
                                  </w:r>
                                  <w:r w:rsidR="00155A3C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کارت </w:t>
                                  </w:r>
                                  <w:r w:rsidR="00155A3C" w:rsidRPr="00EE0055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:  </w:t>
                                  </w:r>
                                </w:p>
                              </w:tc>
                              <w:tc>
                                <w:tcPr>
                                  <w:tcW w:w="3633" w:type="dxa"/>
                                  <w:shd w:val="clear" w:color="auto" w:fill="auto"/>
                                </w:tcPr>
                                <w:p w:rsidR="00360B2C" w:rsidRPr="00360B2C" w:rsidRDefault="00360B2C" w:rsidP="001C3263">
                                  <w:pPr>
                                    <w:bidi/>
                                    <w:spacing w:after="0"/>
                                    <w:rPr>
                                      <w:rFonts w:cs="B Zar"/>
                                      <w:rtl/>
                                    </w:rPr>
                                  </w:pPr>
                                  <w:r w:rsidRPr="00360B2C">
                                    <w:rPr>
                                      <w:rFonts w:cs="B Zar" w:hint="cs"/>
                                      <w:rtl/>
                                    </w:rPr>
                                    <w:t>18- شماره درخواست</w:t>
                                  </w:r>
                                  <w:r w:rsidR="00155A3C">
                                    <w:rPr>
                                      <w:rFonts w:cs="B Zar" w:hint="cs"/>
                                      <w:rtl/>
                                    </w:rPr>
                                    <w:t xml:space="preserve">: </w:t>
                                  </w:r>
                                  <w:r w:rsidR="001C3263">
                                    <w:rPr>
                                      <w:rFonts w:cs="B Zar" w:hint="cs"/>
                                      <w:rtl/>
                                    </w:rPr>
                                    <w:t xml:space="preserve">             </w:t>
                                  </w:r>
                                  <w:bookmarkStart w:id="10" w:name="DemandDate"/>
                                  <w:r w:rsidR="001C3263">
                                    <w:rPr>
                                      <w:rFonts w:cs="B Zar" w:hint="cs"/>
                                      <w:rtl/>
                                    </w:rPr>
                                    <w:t xml:space="preserve">تاريخ:      </w:t>
                                  </w:r>
                                  <w:r>
                                    <w:rPr>
                                      <w:rFonts w:cs="B Zar"/>
                                      <w:rtl/>
                                    </w:rPr>
                                    <w:t xml:space="preserve"> </w:t>
                                  </w:r>
                                  <w:bookmarkEnd w:id="10"/>
                                </w:p>
                              </w:tc>
                            </w:tr>
                          </w:tbl>
                          <w:p w:rsidR="00360B2C" w:rsidRDefault="00360B2C" w:rsidP="00F16211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05pt;margin-top:-13.25pt;width:392.25pt;height:474.5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9myu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" filled="f" fillcolor="#548dd4" stroked="f">
                <v:textbox>
                  <w:txbxContent>
                    <w:tbl>
                      <w:tblPr>
                        <w:tblW w:w="7371" w:type="dxa"/>
                        <w:jc w:val="center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ckThinSmallGap" w:sz="24" w:space="0" w:color="auto"/>
                          <w:right w:val="thickThinSmallGap" w:sz="2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8"/>
                        <w:gridCol w:w="3633"/>
                      </w:tblGrid>
                      <w:tr w:rsidR="00360B2C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Pr="00360B2C" w:rsidRDefault="00C00AED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="00360B2C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- واحد اعزام‌كننده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60B2C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bookmarkStart w:id="11" w:name="WorkSectionTitle"/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دانشکده کشاورزی و منابع طبیعی</w:t>
                            </w:r>
                            <w:bookmarkEnd w:id="11"/>
                            <w:r w:rsidR="00633D5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360B2C" w:rsidRPr="00360B2C" w:rsidRDefault="00F16211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1- نام دستگاه :</w:t>
                            </w:r>
                            <w:r w:rsidRPr="00F16211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60B2C" w:rsidRPr="00360B2C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بين‌المللي امام خميني(ره)</w:t>
                            </w:r>
                          </w:p>
                        </w:tc>
                      </w:tr>
                      <w:tr w:rsidR="00360B2C" w:rsidRPr="002327A0" w:rsidTr="006D5E5B">
                        <w:trPr>
                          <w:trHeight w:hRule="exact" w:val="751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4: عنوان پست سازماني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6D5E5B" w:rsidRPr="00360B2C" w:rsidRDefault="006D5E5B" w:rsidP="006D5E5B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6D5E5B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3- نام</w:t>
                            </w:r>
                            <w:r w:rsidR="006D5E5B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مأمور :</w:t>
                            </w:r>
                          </w:p>
                          <w:p w:rsidR="00360B2C" w:rsidRPr="00360B2C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نام خانوادگي مامور:</w:t>
                            </w:r>
                          </w:p>
                        </w:tc>
                      </w:tr>
                      <w:tr w:rsidR="00F16211" w:rsidRPr="002327A0" w:rsidTr="00B63348">
                        <w:trPr>
                          <w:trHeight w:val="806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F16211" w:rsidRDefault="00F16211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6- نوع ماموريت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F16211" w:rsidRPr="00360B2C" w:rsidRDefault="006D5E5B" w:rsidP="007672F9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F16211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انفرادي                 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F16211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گروهي</w:t>
                            </w: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7672F9" w:rsidRDefault="00F16211" w:rsidP="007672F9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5- نوع درخواست:</w:t>
                            </w:r>
                          </w:p>
                          <w:p w:rsidR="00F16211" w:rsidRPr="00360B2C" w:rsidRDefault="006D5E5B" w:rsidP="007672F9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="00F16211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صدور حكم ماموريت      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lang w:bidi="fa-IR"/>
                              </w:rPr>
                              <w:sym w:font="Wingdings" w:char="F06F"/>
                            </w:r>
                            <w:r w:rsidR="00F16211"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تمديد ماموريت</w:t>
                            </w:r>
                          </w:p>
                        </w:tc>
                      </w:tr>
                      <w:tr w:rsidR="00627176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7371" w:type="dxa"/>
                            <w:gridSpan w:val="2"/>
                            <w:shd w:val="clear" w:color="auto" w:fill="auto"/>
                          </w:tcPr>
                          <w:p w:rsidR="00360B2C" w:rsidRPr="00360B2C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7- محل ماموريت: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12" w:name="MissionPlaceTitle"/>
                            <w:bookmarkStart w:id="13" w:name="MissionPlaceDestinationTitle"/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استان </w:t>
                            </w:r>
                            <w:bookmarkEnd w:id="12"/>
                            <w:bookmarkEnd w:id="13"/>
                            <w:r w:rsidR="001C326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</w:p>
                        </w:tc>
                      </w:tr>
                      <w:tr w:rsidR="00627176" w:rsidRPr="002327A0" w:rsidTr="00DA010F">
                        <w:trPr>
                          <w:trHeight w:hRule="exact" w:val="491"/>
                          <w:jc w:val="center"/>
                        </w:trPr>
                        <w:tc>
                          <w:tcPr>
                            <w:tcW w:w="7371" w:type="dxa"/>
                            <w:gridSpan w:val="2"/>
                            <w:shd w:val="clear" w:color="auto" w:fill="auto"/>
                          </w:tcPr>
                          <w:p w:rsidR="00360B2C" w:rsidRP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8- موضوع ماموريت: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Start w:id="14" w:name="MissionSubject"/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انتقال و تست صحت عملکرد دستگاه</w:t>
                            </w:r>
                            <w:bookmarkEnd w:id="14"/>
                          </w:p>
                        </w:tc>
                      </w:tr>
                      <w:tr w:rsidR="00360B2C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Pr="00360B2C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10- تاريخ ماموريت:</w:t>
                            </w:r>
                            <w:r w:rsidR="00F16211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از </w:t>
                            </w:r>
                            <w:bookmarkStart w:id="15" w:name="StartDate"/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End w:id="15"/>
                            <w:r w:rsidR="001C326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تا</w:t>
                            </w:r>
                            <w:r w:rsidR="00AE4C4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صبح </w:t>
                            </w:r>
                            <w:bookmarkStart w:id="16" w:name="EndDate"/>
                            <w:r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bookmarkEnd w:id="16"/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360B2C" w:rsidRPr="00360B2C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9- مدت ماموريت:</w:t>
                            </w:r>
                            <w:r w:rsidR="00AE4C47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C326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روز</w:t>
                            </w:r>
                          </w:p>
                        </w:tc>
                      </w:tr>
                      <w:tr w:rsidR="00360B2C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P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12- مجوز تمديد ماموريت:</w:t>
                            </w: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360B2C" w:rsidRP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11- مدت تمديد ماموريت:    </w:t>
                            </w:r>
                            <w:r w:rsidR="001C3263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روز</w:t>
                            </w:r>
                          </w:p>
                        </w:tc>
                      </w:tr>
                      <w:tr w:rsidR="00627176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7371" w:type="dxa"/>
                            <w:gridSpan w:val="2"/>
                            <w:shd w:val="clear" w:color="auto" w:fill="auto"/>
                          </w:tcPr>
                          <w:p w:rsidR="00360B2C" w:rsidRPr="00360B2C" w:rsidRDefault="00360B2C" w:rsidP="001F09A9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13- محل اقامت:      </w:t>
                            </w:r>
                            <w:r w:rsidR="00155A3C">
                              <w:rPr>
                                <w:rFonts w:cs="B Zar" w:hint="c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تامين شده‌است       </w:t>
                            </w:r>
                            <w:r w:rsidR="00155A3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155A3C">
                              <w:rPr>
                                <w:rFonts w:cs="B Zar" w:hint="cs"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تامين نشده‌است </w:t>
                            </w:r>
                          </w:p>
                        </w:tc>
                      </w:tr>
                      <w:tr w:rsidR="00F16211" w:rsidRPr="002327A0" w:rsidTr="00155A3C">
                        <w:trPr>
                          <w:trHeight w:val="348"/>
                          <w:jc w:val="center"/>
                        </w:trPr>
                        <w:tc>
                          <w:tcPr>
                            <w:tcW w:w="7371" w:type="dxa"/>
                            <w:gridSpan w:val="2"/>
                            <w:shd w:val="clear" w:color="auto" w:fill="auto"/>
                          </w:tcPr>
                          <w:p w:rsidR="00F16211" w:rsidRPr="00360B2C" w:rsidRDefault="00F16211" w:rsidP="00155A3C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14: نوع وسيله رفت و برگشت:</w:t>
                            </w:r>
                            <w:r w:rsidR="00155A3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bookmarkStart w:id="17" w:name="VehicleTypeTitle"/>
                            <w:bookmarkStart w:id="18" w:name="MissionVehicleTypeTitle"/>
                            <w:bookmarkEnd w:id="17"/>
                            <w:bookmarkEnd w:id="18"/>
                            <w:r w:rsidR="00DA010F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- </w:t>
                            </w:r>
                            <w:bookmarkStart w:id="19" w:name="MissionVehicleTypeTitle2"/>
                            <w:bookmarkStart w:id="20" w:name="MissionVehicleTypeTitle1"/>
                            <w:bookmarkEnd w:id="19"/>
                            <w:bookmarkEnd w:id="20"/>
                          </w:p>
                        </w:tc>
                      </w:tr>
                      <w:tr w:rsidR="00627176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7371" w:type="dxa"/>
                            <w:gridSpan w:val="2"/>
                            <w:shd w:val="clear" w:color="auto" w:fill="auto"/>
                          </w:tcPr>
                          <w:p w:rsidR="00360B2C" w:rsidRP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15- وسايل و تجهيزات مورد نياز در ماموريت:</w:t>
                            </w:r>
                          </w:p>
                        </w:tc>
                      </w:tr>
                      <w:tr w:rsidR="00360B2C" w:rsidRPr="002327A0" w:rsidTr="00B63348">
                        <w:trPr>
                          <w:trHeight w:hRule="exact" w:val="397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17- نام و نام خانوادگي مقام موافقت‌كننده:</w:t>
                            </w:r>
                          </w:p>
                          <w:p w:rsidR="00B34B04" w:rsidRDefault="00B34B04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  <w:p w:rsidR="00B34B04" w:rsidRPr="00360B2C" w:rsidRDefault="00B34B04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360B2C" w:rsidRPr="00360B2C" w:rsidRDefault="00360B2C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360B2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16- نام و نام خانوادگي مسئول واحد اعزام‌كننده:</w:t>
                            </w:r>
                          </w:p>
                        </w:tc>
                      </w:tr>
                      <w:tr w:rsidR="00FB3B82" w:rsidRPr="002327A0" w:rsidTr="00DA010F">
                        <w:trPr>
                          <w:trHeight w:val="2696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FB3B82" w:rsidRPr="00360B2C" w:rsidRDefault="00FB3B82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FB3B82" w:rsidRPr="00360B2C" w:rsidRDefault="00FB3B82" w:rsidP="00F16211">
                            <w:pPr>
                              <w:bidi/>
                              <w:spacing w:after="0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360B2C" w:rsidRPr="002327A0" w:rsidTr="00DA010F">
                        <w:trPr>
                          <w:trHeight w:hRule="exact" w:val="1010"/>
                          <w:jc w:val="center"/>
                        </w:trPr>
                        <w:tc>
                          <w:tcPr>
                            <w:tcW w:w="3738" w:type="dxa"/>
                            <w:shd w:val="clear" w:color="auto" w:fill="auto"/>
                          </w:tcPr>
                          <w:p w:rsidR="00360B2C" w:rsidRPr="00360B2C" w:rsidRDefault="002615A6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19- </w:t>
                            </w:r>
                            <w:r w:rsidR="00155A3C" w:rsidRPr="00EE005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155A3C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کارت </w:t>
                            </w:r>
                            <w:r w:rsidR="00155A3C" w:rsidRPr="00EE005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:  </w:t>
                            </w:r>
                          </w:p>
                        </w:tc>
                        <w:tc>
                          <w:tcPr>
                            <w:tcW w:w="3633" w:type="dxa"/>
                            <w:shd w:val="clear" w:color="auto" w:fill="auto"/>
                          </w:tcPr>
                          <w:p w:rsidR="00360B2C" w:rsidRPr="00360B2C" w:rsidRDefault="00360B2C" w:rsidP="001C3263">
                            <w:pPr>
                              <w:bidi/>
                              <w:spacing w:after="0"/>
                              <w:rPr>
                                <w:rFonts w:cs="B Zar"/>
                                <w:rtl/>
                              </w:rPr>
                            </w:pPr>
                            <w:r w:rsidRPr="00360B2C">
                              <w:rPr>
                                <w:rFonts w:cs="B Zar" w:hint="cs"/>
                                <w:rtl/>
                              </w:rPr>
                              <w:t>18- شماره درخواست</w:t>
                            </w:r>
                            <w:r w:rsidR="00155A3C">
                              <w:rPr>
                                <w:rFonts w:cs="B Zar" w:hint="cs"/>
                                <w:rtl/>
                              </w:rPr>
                              <w:t xml:space="preserve">: </w:t>
                            </w:r>
                            <w:r w:rsidR="001C3263">
                              <w:rPr>
                                <w:rFonts w:cs="B Zar" w:hint="cs"/>
                                <w:rtl/>
                              </w:rPr>
                              <w:t xml:space="preserve">             </w:t>
                            </w:r>
                            <w:bookmarkStart w:id="21" w:name="DemandDate"/>
                            <w:r w:rsidR="001C3263">
                              <w:rPr>
                                <w:rFonts w:cs="B Zar" w:hint="cs"/>
                                <w:rtl/>
                              </w:rPr>
                              <w:t xml:space="preserve">تاريخ:      </w:t>
                            </w:r>
                            <w:r>
                              <w:rPr>
                                <w:rFonts w:cs="B Zar"/>
                                <w:rtl/>
                              </w:rPr>
                              <w:t xml:space="preserve"> </w:t>
                            </w:r>
                            <w:bookmarkEnd w:id="21"/>
                          </w:p>
                        </w:tc>
                      </w:tr>
                    </w:tbl>
                    <w:p w:rsidR="00360B2C" w:rsidRDefault="00360B2C" w:rsidP="00F16211">
                      <w:pPr>
                        <w:bidi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2A36" w:rsidRDefault="0099125B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2981960</wp:posOffset>
                </wp:positionV>
                <wp:extent cx="2165350" cy="1207770"/>
                <wp:effectExtent l="635" t="4445" r="0" b="0"/>
                <wp:wrapNone/>
                <wp:docPr id="1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6535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7AB" w:rsidRDefault="00F957AB" w:rsidP="008A17CB">
                            <w:pPr>
                              <w:jc w:val="center"/>
                            </w:pPr>
                            <w:r>
                              <w:t>#signature</w:t>
                            </w:r>
                            <w:r w:rsidR="00473B01">
                              <w:t>2</w:t>
                            </w:r>
                            <w:r>
                              <w:t>#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11pt;margin-top:234.8pt;width:170.5pt;height:9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" filled="f" stroked="f">
                <o:lock v:ext="edit" aspectratio="t"/>
                <v:textbox>
                  <w:txbxContent>
                    <w:p w:rsidR="00F957AB" w:rsidRDefault="00F957AB" w:rsidP="008A17CB">
                      <w:pPr>
                        <w:jc w:val="center"/>
                      </w:pPr>
                      <w:r>
                        <w:t>#signature</w:t>
                      </w:r>
                      <w:r w:rsidR="00473B01">
                        <w:t>2</w:t>
                      </w:r>
                      <w:r>
                        <w:t>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22A36" w:rsidRPr="00B63348" w:rsidRDefault="00A22A36" w:rsidP="00B63348">
      <w:pPr>
        <w:spacing w:line="240" w:lineRule="auto"/>
        <w:rPr>
          <w:sz w:val="2"/>
          <w:szCs w:val="2"/>
        </w:rPr>
      </w:pPr>
      <w:r>
        <w:br w:type="page"/>
      </w:r>
    </w:p>
    <w:tbl>
      <w:tblPr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352"/>
        <w:gridCol w:w="2731"/>
      </w:tblGrid>
      <w:tr w:rsidR="00B63348" w:rsidRPr="00EE0055" w:rsidTr="00B63348">
        <w:tc>
          <w:tcPr>
            <w:tcW w:w="7020" w:type="dxa"/>
            <w:gridSpan w:val="3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 xml:space="preserve">20- فوق العاده روزانه و ساير هزينه ها از محل                                         فصل                                  ماده 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تامين گرديده و پس از تاييد قابل پرداخت است .</w:t>
            </w:r>
          </w:p>
        </w:tc>
      </w:tr>
      <w:tr w:rsidR="00B63348" w:rsidRPr="00EE0055" w:rsidTr="00B63348">
        <w:tc>
          <w:tcPr>
            <w:tcW w:w="3862" w:type="dxa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21- نام و نام خانوادگي مسئول امور مالي :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پست :                   امضاء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8" w:type="dxa"/>
            <w:gridSpan w:val="2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22- شماره و تاريخ :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63348" w:rsidRPr="00EE0055" w:rsidTr="00B63348">
        <w:tc>
          <w:tcPr>
            <w:tcW w:w="3862" w:type="dxa"/>
          </w:tcPr>
          <w:p w:rsidR="00B63348" w:rsidRPr="00EE0055" w:rsidRDefault="00B63348" w:rsidP="001C3263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23- نام و نام خانوادگي </w:t>
            </w:r>
            <w:bookmarkStart w:id="22" w:name="_GoBack"/>
            <w:bookmarkEnd w:id="22"/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پست سازماني :                                  امضاء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158" w:type="dxa"/>
            <w:gridSpan w:val="2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24- شماره</w:t>
            </w:r>
            <w:r w:rsidRPr="00EE0055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                                           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تاريخ صدور حکم :</w:t>
            </w:r>
            <w:r w:rsidRPr="00EE0055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                                  </w:t>
            </w:r>
          </w:p>
        </w:tc>
      </w:tr>
      <w:tr w:rsidR="00B63348" w:rsidRPr="00EE0055" w:rsidTr="00B63348">
        <w:tc>
          <w:tcPr>
            <w:tcW w:w="7020" w:type="dxa"/>
            <w:gridSpan w:val="3"/>
          </w:tcPr>
          <w:p w:rsidR="00B63348" w:rsidRPr="00C874E5" w:rsidRDefault="00B63348" w:rsidP="00B63348">
            <w:pPr>
              <w:bidi/>
              <w:spacing w:line="240" w:lineRule="auto"/>
              <w:jc w:val="lowKashida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25- گزارش مختصر ماموريت :</w:t>
            </w:r>
          </w:p>
          <w:p w:rsidR="00B63348" w:rsidRPr="00C874E5" w:rsidRDefault="00B63348" w:rsidP="00B63348">
            <w:pPr>
              <w:bidi/>
              <w:spacing w:line="240" w:lineRule="auto"/>
              <w:jc w:val="lowKashida"/>
              <w:rPr>
                <w:rFonts w:cs="B Nazanin"/>
                <w:i/>
                <w:iCs/>
                <w:sz w:val="20"/>
                <w:szCs w:val="20"/>
                <w:rtl/>
                <w:lang w:bidi="fa-IR"/>
              </w:rPr>
            </w:pPr>
            <w:bookmarkStart w:id="23" w:name="Comments"/>
            <w:bookmarkEnd w:id="23"/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63348" w:rsidRPr="00EE0055" w:rsidTr="00B63348">
        <w:tc>
          <w:tcPr>
            <w:tcW w:w="7020" w:type="dxa"/>
            <w:gridSpan w:val="3"/>
          </w:tcPr>
          <w:p w:rsidR="00B63348" w:rsidRPr="00EE0055" w:rsidRDefault="00B63348" w:rsidP="00B63348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26- تاييد ماموريت</w:t>
            </w:r>
          </w:p>
          <w:p w:rsidR="00B63348" w:rsidRPr="00EE0055" w:rsidRDefault="00B63348" w:rsidP="00B63348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63348" w:rsidRPr="00EE0055" w:rsidTr="00B63348">
        <w:tc>
          <w:tcPr>
            <w:tcW w:w="7020" w:type="dxa"/>
            <w:gridSpan w:val="3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انجام ماموريت فوق الذکر از تاريخ                          لغايت                     به مدت             روز مورد تاييد مي باشد . 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63348" w:rsidRPr="00EE0055" w:rsidTr="00B63348">
        <w:tc>
          <w:tcPr>
            <w:tcW w:w="4223" w:type="dxa"/>
            <w:gridSpan w:val="2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خانوادگي مسئول واحد اعزام کننده :</w:t>
            </w:r>
          </w:p>
          <w:p w:rsidR="00B63348" w:rsidRDefault="00B63348" w:rsidP="00B63348">
            <w:pPr>
              <w:bidi/>
              <w:spacing w:line="240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B63348" w:rsidRPr="00EE0055" w:rsidRDefault="00B63348" w:rsidP="00B34AE7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پست سازماني :     امضاء</w:t>
            </w:r>
          </w:p>
        </w:tc>
        <w:tc>
          <w:tcPr>
            <w:tcW w:w="2797" w:type="dxa"/>
          </w:tcPr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0055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نسخه :</w:t>
            </w:r>
          </w:p>
          <w:p w:rsidR="00B63348" w:rsidRPr="00EE0055" w:rsidRDefault="00B63348" w:rsidP="00B63348">
            <w:pPr>
              <w:bidi/>
              <w:spacing w:line="240" w:lineRule="auto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63348" w:rsidRPr="00B63348" w:rsidRDefault="00B63348" w:rsidP="00A22A36">
      <w:pPr>
        <w:rPr>
          <w:sz w:val="2"/>
          <w:szCs w:val="2"/>
        </w:rPr>
      </w:pPr>
    </w:p>
    <w:sectPr w:rsidR="00B63348" w:rsidRPr="00B63348" w:rsidSect="00B63348">
      <w:pgSz w:w="8391" w:h="11907" w:code="11"/>
      <w:pgMar w:top="992" w:right="736" w:bottom="709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3C" w:rsidRDefault="00CE193C" w:rsidP="00A722D8">
      <w:pPr>
        <w:spacing w:after="0" w:line="240" w:lineRule="auto"/>
      </w:pPr>
      <w:r>
        <w:separator/>
      </w:r>
    </w:p>
  </w:endnote>
  <w:endnote w:type="continuationSeparator" w:id="0">
    <w:p w:rsidR="00CE193C" w:rsidRDefault="00CE193C" w:rsidP="00A7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3C" w:rsidRDefault="00CE193C" w:rsidP="00A722D8">
      <w:pPr>
        <w:spacing w:after="0" w:line="240" w:lineRule="auto"/>
      </w:pPr>
      <w:r>
        <w:separator/>
      </w:r>
    </w:p>
  </w:footnote>
  <w:footnote w:type="continuationSeparator" w:id="0">
    <w:p w:rsidR="00CE193C" w:rsidRDefault="00CE193C" w:rsidP="00A72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59"/>
    <w:rsid w:val="00061E7D"/>
    <w:rsid w:val="00100AC1"/>
    <w:rsid w:val="00155A3C"/>
    <w:rsid w:val="00170D8C"/>
    <w:rsid w:val="001A611B"/>
    <w:rsid w:val="001C3263"/>
    <w:rsid w:val="001C4B01"/>
    <w:rsid w:val="001F09A9"/>
    <w:rsid w:val="002146DA"/>
    <w:rsid w:val="002615A6"/>
    <w:rsid w:val="002C3DF2"/>
    <w:rsid w:val="002E4207"/>
    <w:rsid w:val="00352422"/>
    <w:rsid w:val="00360B2C"/>
    <w:rsid w:val="00410DB1"/>
    <w:rsid w:val="004402C9"/>
    <w:rsid w:val="00473B01"/>
    <w:rsid w:val="004C2C23"/>
    <w:rsid w:val="005027A4"/>
    <w:rsid w:val="0052242E"/>
    <w:rsid w:val="00564957"/>
    <w:rsid w:val="005F35F6"/>
    <w:rsid w:val="00622085"/>
    <w:rsid w:val="006239C1"/>
    <w:rsid w:val="00627176"/>
    <w:rsid w:val="00633D53"/>
    <w:rsid w:val="006A180C"/>
    <w:rsid w:val="006D5E5B"/>
    <w:rsid w:val="006D5EC1"/>
    <w:rsid w:val="006E1B7A"/>
    <w:rsid w:val="00740C79"/>
    <w:rsid w:val="007672F9"/>
    <w:rsid w:val="007A2018"/>
    <w:rsid w:val="007E3CEC"/>
    <w:rsid w:val="00861A42"/>
    <w:rsid w:val="008A17CB"/>
    <w:rsid w:val="008C68FD"/>
    <w:rsid w:val="00911C4A"/>
    <w:rsid w:val="00925A2F"/>
    <w:rsid w:val="00961561"/>
    <w:rsid w:val="0099125B"/>
    <w:rsid w:val="009958BC"/>
    <w:rsid w:val="009E0B00"/>
    <w:rsid w:val="00A14159"/>
    <w:rsid w:val="00A22A36"/>
    <w:rsid w:val="00A67804"/>
    <w:rsid w:val="00A722D8"/>
    <w:rsid w:val="00AE4C47"/>
    <w:rsid w:val="00B34AE7"/>
    <w:rsid w:val="00B34B04"/>
    <w:rsid w:val="00B63348"/>
    <w:rsid w:val="00BA6711"/>
    <w:rsid w:val="00BF6467"/>
    <w:rsid w:val="00C00AED"/>
    <w:rsid w:val="00C16C60"/>
    <w:rsid w:val="00C7056D"/>
    <w:rsid w:val="00CA0932"/>
    <w:rsid w:val="00CA29BA"/>
    <w:rsid w:val="00CE193C"/>
    <w:rsid w:val="00D42B57"/>
    <w:rsid w:val="00D547C9"/>
    <w:rsid w:val="00DA010F"/>
    <w:rsid w:val="00E25D76"/>
    <w:rsid w:val="00E3375C"/>
    <w:rsid w:val="00EA1EA3"/>
    <w:rsid w:val="00EE6755"/>
    <w:rsid w:val="00F16211"/>
    <w:rsid w:val="00F33E4D"/>
    <w:rsid w:val="00F45032"/>
    <w:rsid w:val="00F957AB"/>
    <w:rsid w:val="00FA01CF"/>
    <w:rsid w:val="00FB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F762"/>
  <w15:chartTrackingRefBased/>
  <w15:docId w15:val="{1F4D2B7F-2488-4761-BBDB-1497D07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22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722D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722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722D8"/>
    <w:rPr>
      <w:sz w:val="22"/>
      <w:szCs w:val="22"/>
    </w:rPr>
  </w:style>
  <w:style w:type="table" w:styleId="TableGrid">
    <w:name w:val="Table Grid"/>
    <w:basedOn w:val="TableNormal"/>
    <w:rsid w:val="00360B2C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ماموريت اداري</vt:lpstr>
    </vt:vector>
  </TitlesOfParts>
  <Company>ikiu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ماموریت اداری</dc:title>
  <dc:subject/>
  <dc:creator>ikiu</dc:creator>
  <cp:keywords/>
  <dc:description/>
  <cp:lastModifiedBy>محمد بشکوه</cp:lastModifiedBy>
  <cp:revision>5</cp:revision>
  <dcterms:created xsi:type="dcterms:W3CDTF">2015-09-09T04:59:00Z</dcterms:created>
  <dcterms:modified xsi:type="dcterms:W3CDTF">2023-04-25T11:36:00Z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-1118243935</vt:i4>
  </property>
</Properties>
</file>